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ECD" w:rsidRPr="007C6ECD" w:rsidRDefault="007C6ECD" w:rsidP="00200EF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7C6ECD">
        <w:rPr>
          <w:rFonts w:ascii="Arial" w:eastAsia="Times New Roman" w:hAnsi="Arial" w:cs="Arial"/>
          <w:vanish/>
          <w:sz w:val="16"/>
          <w:szCs w:val="16"/>
          <w:lang w:eastAsia="sl-SI"/>
        </w:rPr>
        <w:t>Vrh obrazca</w:t>
      </w:r>
    </w:p>
    <w:p w:rsidR="007C6ECD" w:rsidRPr="007C6ECD" w:rsidRDefault="007C6ECD" w:rsidP="007C6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C6ECD" w:rsidRPr="007C6ECD" w:rsidRDefault="007C6ECD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7519F43" wp14:editId="1EA87CDE">
            <wp:extent cx="2667000" cy="762000"/>
            <wp:effectExtent l="0" t="0" r="0" b="0"/>
            <wp:docPr id="1" name="Slika 1" descr="C:\Users\cat&amp;jus\Downloads\Pohod - Pot ob žici_fil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t&amp;jus\Downloads\Pohod - Pot ob žici_file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ECD" w:rsidRPr="007C6ECD" w:rsidRDefault="0034721F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hyperlink r:id="rId6" w:history="1">
        <w:r w:rsidR="007C6ECD" w:rsidRPr="007C6ECD">
          <w:rPr>
            <w:rFonts w:ascii="Times New Roman" w:eastAsia="Times New Roman" w:hAnsi="Times New Roman" w:cs="Times New Roman"/>
            <w:vanish/>
            <w:color w:val="034AF3"/>
            <w:sz w:val="24"/>
            <w:szCs w:val="24"/>
            <w:u w:val="single"/>
            <w:lang w:eastAsia="sl-SI"/>
          </w:rPr>
          <w:t>Domov</w:t>
        </w:r>
      </w:hyperlink>
    </w:p>
    <w:p w:rsidR="007C6ECD" w:rsidRPr="007C6ECD" w:rsidRDefault="0034721F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hyperlink r:id="rId7" w:history="1">
        <w:r w:rsidR="007C6ECD" w:rsidRPr="007C6ECD">
          <w:rPr>
            <w:rFonts w:ascii="Times New Roman" w:eastAsia="Times New Roman" w:hAnsi="Times New Roman" w:cs="Times New Roman"/>
            <w:vanish/>
            <w:color w:val="034AF3"/>
            <w:sz w:val="24"/>
            <w:szCs w:val="24"/>
            <w:u w:val="single"/>
            <w:lang w:eastAsia="sl-SI"/>
          </w:rPr>
          <w:t>Program 2017</w:t>
        </w:r>
      </w:hyperlink>
    </w:p>
    <w:p w:rsidR="007C6ECD" w:rsidRPr="007C6ECD" w:rsidRDefault="007C6ECD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Prijave</w:t>
      </w:r>
    </w:p>
    <w:p w:rsidR="007C6ECD" w:rsidRPr="007C6ECD" w:rsidRDefault="0034721F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hyperlink r:id="rId8" w:history="1">
        <w:r w:rsidR="007C6ECD" w:rsidRPr="007C6ECD">
          <w:rPr>
            <w:rFonts w:ascii="Times New Roman" w:eastAsia="Times New Roman" w:hAnsi="Times New Roman" w:cs="Times New Roman"/>
            <w:vanish/>
            <w:color w:val="034AF3"/>
            <w:sz w:val="24"/>
            <w:szCs w:val="24"/>
            <w:u w:val="single"/>
            <w:lang w:eastAsia="sl-SI"/>
          </w:rPr>
          <w:t>Pokrovitelji</w:t>
        </w:r>
      </w:hyperlink>
    </w:p>
    <w:p w:rsidR="007C6ECD" w:rsidRPr="007C6ECD" w:rsidRDefault="007C6ECD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Zgodovina</w:t>
      </w:r>
    </w:p>
    <w:p w:rsidR="007C6ECD" w:rsidRPr="007C6ECD" w:rsidRDefault="007C6ECD" w:rsidP="007C6ECD">
      <w:pPr>
        <w:shd w:val="clear" w:color="auto" w:fill="004D23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sl-SI"/>
        </w:rPr>
      </w:pPr>
    </w:p>
    <w:p w:rsidR="007C6ECD" w:rsidRPr="007C6ECD" w:rsidRDefault="0034721F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56"/>
          <w:szCs w:val="56"/>
          <w:lang w:eastAsia="sl-SI"/>
        </w:rPr>
      </w:pPr>
      <w:hyperlink r:id="rId9" w:history="1">
        <w:r w:rsidR="007C6ECD" w:rsidRPr="007C6ECD">
          <w:rPr>
            <w:rFonts w:ascii="Times New Roman" w:eastAsia="Times New Roman" w:hAnsi="Times New Roman" w:cs="Times New Roman"/>
            <w:vanish/>
            <w:color w:val="034AF3"/>
            <w:sz w:val="56"/>
            <w:szCs w:val="56"/>
            <w:u w:val="single"/>
            <w:lang w:eastAsia="sl-SI"/>
          </w:rPr>
          <w:t>Trgovina</w:t>
        </w:r>
      </w:hyperlink>
    </w:p>
    <w:p w:rsidR="007C6ECD" w:rsidRPr="007C6ECD" w:rsidRDefault="007C6ECD" w:rsidP="007C6EC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4D23"/>
          <w:kern w:val="36"/>
          <w:sz w:val="56"/>
          <w:szCs w:val="5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color w:val="004D23"/>
          <w:kern w:val="36"/>
          <w:sz w:val="56"/>
          <w:szCs w:val="56"/>
          <w:lang w:eastAsia="sl-SI"/>
        </w:rPr>
        <w:t>Tek trojk</w:t>
      </w:r>
    </w:p>
    <w:p w:rsidR="007C6ECD" w:rsidRPr="007C6ECD" w:rsidRDefault="007C6ECD" w:rsidP="007C6ECD">
      <w:pPr>
        <w:spacing w:before="135" w:after="0" w:line="324" w:lineRule="atLeast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Tek trojk je edinstvena tekaška prireditev. Edinstvenost teka in lepo speljana trasa vsako leto privabita več tekačev, ki se med seboj pomerijo na 12,5 ali 29 kilometrov v članski in veteranski kategoriji ter na 3.000 metrov na trasi za osnovne in srednje šole. Posebnost teka je v tem, da mora trojica tekačev (moški, ženske ali mešana ekipa) ves čas teči skupaj, v cilju pa velja čas tistega, ki zadnji preteče ciljno črto. To je tudi rezultat, ki se upošteva kot rezultat trojke. S takšnim načinom tekmovanja želi organizator spodbujati tekače k medsebojni pomoči in solidarnosti, saj šteje čas, ki ga doseže najšibkejši člen trojke, zato mu morata morebiti bolje pripravljena člana ekipe pomagati, ga bodriti in motivirati.</w:t>
      </w:r>
    </w:p>
    <w:p w:rsidR="007C6ECD" w:rsidRPr="007C6ECD" w:rsidRDefault="00200EF8" w:rsidP="00200EF8">
      <w:pPr>
        <w:shd w:val="clear" w:color="auto" w:fill="81BC00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sl-SI"/>
        </w:rPr>
        <w:t xml:space="preserve">                                   </w:t>
      </w:r>
      <w:r w:rsidR="00375D3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sl-SI"/>
        </w:rPr>
        <w:t xml:space="preserve">                               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1. KRAJ PRIREDITVE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Ljubljana, vzhodna trasa Poti okoli Ljubljane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2. TERMIN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Sobota, 6. maj 2017, s pričetkom ob 9.00 uri 12,5 km in ob 9.30 uri 29 km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3. IZVAJALEC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TIMING Ljubljana, društvo za izvedbo športnih programov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4. PRIJAVE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Prijave bomo zbirali do 20. aprila 2017 na spletni strani www.pohod.si. 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5. TEKMOVALNE KATEGORIJE NA 12,5 IN 29 KM</w:t>
      </w:r>
    </w:p>
    <w:p w:rsidR="007C6ECD" w:rsidRPr="007C6ECD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MA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 - člani rojeni 1998 - 1978</w:t>
      </w:r>
    </w:p>
    <w:p w:rsidR="007C6ECD" w:rsidRPr="007C6ECD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MB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 - veterani A rojeni 1977 - 1967</w:t>
      </w:r>
    </w:p>
    <w:p w:rsidR="007C6ECD" w:rsidRPr="007C6ECD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MC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 - veterani B rojeni 1966 in starejši</w:t>
      </w:r>
    </w:p>
    <w:p w:rsidR="007C6ECD" w:rsidRPr="007C6ECD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ZA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 - članice rojene 1998 - 1982</w:t>
      </w:r>
    </w:p>
    <w:p w:rsidR="007C6ECD" w:rsidRPr="007C6ECD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ZB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 - veteranke rojene 1981 in starejše</w:t>
      </w:r>
    </w:p>
    <w:p w:rsidR="007C6ECD" w:rsidRPr="007C6ECD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MZ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 - mešana trojka (po spolu)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6. ZDRAVSTVENO POTRDILO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Klub oziroma posameznik jamči s prijavo za zdravstveno sposobnost prijavljenih na dan tekmovanja. Med tekmovanjem se morajo vsi tekmovalci in tekmovalke podrediti zdravstvenim navodilom članov zdravstvene službe na terenu, vključno z zahtevo po odstopu od nadaljnjega tekmovanja.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7. PRIJAVNINA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Prijavnine ni. Treba pa je plačati 3 čipe za enkratno uporabo v vrednosti 9 EUR 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u w:val="single"/>
          <w:lang w:eastAsia="sl-SI"/>
        </w:rPr>
        <w:t>(3 x 3,00 EUR, vsak tekmovalec ima svoj čip)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. Če ima udeleženec lastniški čip, čipa (v vrednosti 3,00 EUR) ne plača. Uporabnino čipov poravnajte na številko TRR: SI56 0313 4100 0440 526, in pripišite sklic oziroma dobite plačilni nalog po mailu, ko se boste prijavili preko spletne strani.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8. SPLOŠNA DOLOČILA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Tekmovanje bo potekalo po pravilih AZS, tega razpisa in pravilih mednarodne atletske federacije (IAAF).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Trojka mora celotno traso (od štarta do cilja) preteči skupaj, pomoč pa lahko nudijo samo člani ISTE trojke. Nepopolne trojke bodo diskvalificirane.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Stroške udeležbe krijejo ekipe same, organizacijo tekmovanja pa Mestna občina Ljubljana.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Dvig štartnih številk in čipov bo v četrtek 4.5., petek 5.5. od 13. do 19. ure in v soboto, 6.5. pa med 7.00 in 9.30 uro na Trgu republike. 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Štarta teka trojk na 12,5 in 29 km bosta na Stritarjevi ulici, cilja pa na Kongresnem trgu.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 Trasi teka trojk na 12,5 km in na 29 km ostajata enaki.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Garderobni šotor bo na razpolago na Trgu republike. Garderobo oddate v posebni vrečki, na katero napišemo vašo štartno številko. Po teku pa jo lahko prevzamete izključno ob predložitvi štartne številke. Tuši bodo zagotovljeni v bazenu Tivoli, Celovška 25 med 7.00 in 13.00 uro. Vstop v garderobe bo dovoljen le tekačem s štartno številko. Za shranjevanje obleke organizator ne jamči. 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Razglasitev in podelitev priznanj prvim trem ekipam v absolutni kategoriji bo ob 11.30 uri na osrednjem odru na Kongresnem trgu. Vse ekipe prejmejo spominske majice 61. Pohoda 2017.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Neuradni rezultati bodo izobešeni na oglasni tabli v cilju. Uradni rezultati bodo na razpolago takoj po tekmovanju na spletni strani: http://www.pohod.si.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Pritožbena komisija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 bo delovala na dan tekmovanja v cilju na Kongresnem trgu med 9.30 in 13.00 uro. Pritožbena komisija sprejema samo </w:t>
      </w: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pisne pritožbe s kavcijo v višini 40 EUR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, ki se zadrži, če je pritožba zavrnjena. Pisno pritožbo je treba vložiti </w:t>
      </w: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v 30 minutah po uradni objavi rezultatov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. </w:t>
      </w: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Odločitev pritožbene komisije je dokončna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. Na to odločitev ne obstaja nadaljnja pravica do pritožbe.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10. INFORMACIJE IN RAZLAGA RAZPISA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TIMING LJUBLJANA, društvo za izvedbo športnih programov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br/>
        <w:t>Organizacijski odbor 61. Pohoda Ljubljana 2017,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br/>
        <w:t>Staničeva 41,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br/>
        <w:t>tel.: 01 234 80 00, 01 234 80 01, fax.: 01/234 80 05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br/>
        <w:t>in na spletni strani http://www.pohod.si.</w:t>
      </w:r>
    </w:p>
    <w:p w:rsidR="00375D36" w:rsidRPr="00C3263F" w:rsidRDefault="007C6ECD" w:rsidP="007C6EC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color w:val="004D23"/>
          <w:sz w:val="36"/>
          <w:szCs w:val="36"/>
          <w:lang w:eastAsia="sl-SI"/>
        </w:rPr>
        <w:t>TEK TROJK ZA OSNOVNE ŠOLE NA 3000 M</w:t>
      </w:r>
      <w:r w:rsidR="00375D36" w:rsidRPr="00C3263F">
        <w:rPr>
          <w:rFonts w:ascii="Times New Roman" w:eastAsia="Times New Roman" w:hAnsi="Times New Roman" w:cs="Times New Roman"/>
          <w:b/>
          <w:bCs/>
          <w:color w:val="004D23"/>
          <w:sz w:val="36"/>
          <w:szCs w:val="36"/>
          <w:lang w:eastAsia="sl-SI"/>
        </w:rPr>
        <w:t xml:space="preserve"> </w:t>
      </w:r>
    </w:p>
    <w:p w:rsidR="007C6ECD" w:rsidRDefault="0034721F" w:rsidP="007C6EC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>(organizirano za učence 4. in 5</w:t>
      </w:r>
      <w:r w:rsidR="00375D36"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>. RAZREDOV)</w:t>
      </w:r>
    </w:p>
    <w:p w:rsidR="00FD5C1F" w:rsidRDefault="00FD5C1F" w:rsidP="007C6EC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>Spoštovani, letos bomo organizirali možnost udeležitve naših učencev na tekaški prireditvi – Tek trojk.</w:t>
      </w:r>
    </w:p>
    <w:p w:rsidR="00FD5C1F" w:rsidRPr="007C6ECD" w:rsidRDefault="00FD5C1F" w:rsidP="007C6EC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>Priporočljivo je, da se trojica</w:t>
      </w:r>
      <w:r w:rsidR="0034721F"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>(ekipa) med seboj pozna, saj morajo med seboj sodelovati in skupaj priteči na cilj.</w:t>
      </w:r>
    </w:p>
    <w:p w:rsidR="00C3263F" w:rsidRDefault="00FD5C1F" w:rsidP="00C3263F">
      <w:pPr>
        <w:spacing w:before="135" w:after="0" w:line="324" w:lineRule="atLeast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Tek trojk za OŠ ima svoj ŠTART</w:t>
      </w:r>
      <w:r w:rsidR="007C6ECD"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 Gostilni Liv</w:t>
      </w:r>
      <w:r w:rsidR="00375D36">
        <w:rPr>
          <w:rFonts w:ascii="Times New Roman" w:eastAsia="Times New Roman" w:hAnsi="Times New Roman" w:cs="Times New Roman"/>
          <w:sz w:val="24"/>
          <w:szCs w:val="24"/>
          <w:lang w:eastAsia="sl-SI"/>
        </w:rPr>
        <w:t>ada, na Hladnikovi ulici 15, CILJ</w:t>
      </w:r>
      <w:r w:rsidR="007C6ECD"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na Kongresnem trgu in se bo odvijal </w:t>
      </w:r>
      <w:r w:rsidR="002A27E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 SOBOTO</w:t>
      </w:r>
      <w:r w:rsidR="007C6ECD" w:rsidRPr="007C6EC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, 6. maja 2017</w:t>
      </w:r>
      <w:r w:rsidR="0034721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,</w:t>
      </w:r>
      <w:r w:rsidR="002A27E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 pričetkom ob 9.0</w:t>
      </w:r>
      <w:r w:rsidR="007C6ECD"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0 uri.</w:t>
      </w:r>
    </w:p>
    <w:p w:rsidR="00554E05" w:rsidRDefault="00375D36" w:rsidP="00554E05">
      <w:pPr>
        <w:spacing w:before="135" w:after="0" w:line="324" w:lineRule="atLeast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dobro organizacijo bodo na štar</w:t>
      </w:r>
      <w:r w:rsidR="00114D5E">
        <w:rPr>
          <w:rFonts w:ascii="Times New Roman" w:eastAsia="Times New Roman" w:hAnsi="Times New Roman" w:cs="Times New Roman"/>
          <w:sz w:val="24"/>
          <w:szCs w:val="24"/>
          <w:lang w:eastAsia="sl-SI"/>
        </w:rPr>
        <w:t>tu in na cilju PRISOTNI UČITELJI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C6ECD" w:rsidRPr="00554E05" w:rsidRDefault="007C6ECD" w:rsidP="00554E05">
      <w:pPr>
        <w:spacing w:before="135" w:after="0" w:line="324" w:lineRule="atLeast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1. KRAJ PRIREDITVE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Ljubljana, center mesta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2. TERMIN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Sobota, 6. maj 2017, s pričetkom ob 9.10 uri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3. IZVAJALEC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TIMING Ljubljana, društvo za izvedbo športnih programov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4. PRIJAVE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Prijave bomo zbirali do 20. aprila 2017 na spletni strani http://www.pohod.si.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5. TEKMOVALNE KATEGORIJE</w:t>
      </w:r>
    </w:p>
    <w:p w:rsidR="007C6ECD" w:rsidRPr="007C6ECD" w:rsidRDefault="007C6ECD" w:rsidP="007C6ECD">
      <w:pPr>
        <w:numPr>
          <w:ilvl w:val="0"/>
          <w:numId w:val="3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M1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učenci, rojeni l. 2002 in mlajši</w:t>
      </w:r>
    </w:p>
    <w:p w:rsidR="007C6ECD" w:rsidRPr="007C6ECD" w:rsidRDefault="007C6ECD" w:rsidP="007C6ECD">
      <w:pPr>
        <w:numPr>
          <w:ilvl w:val="0"/>
          <w:numId w:val="3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Z1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učenke, rojene l. 2002 in mlajše</w:t>
      </w:r>
    </w:p>
    <w:p w:rsidR="007C6ECD" w:rsidRPr="007C6ECD" w:rsidRDefault="007C6ECD" w:rsidP="007C6ECD">
      <w:pPr>
        <w:numPr>
          <w:ilvl w:val="0"/>
          <w:numId w:val="3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MZ1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mešana trojka (po spolu)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6. URNIK ŠTARTOV</w:t>
      </w:r>
    </w:p>
    <w:p w:rsidR="007C6ECD" w:rsidRPr="007C6ECD" w:rsidRDefault="007C6ECD" w:rsidP="007C6ECD">
      <w:pPr>
        <w:numPr>
          <w:ilvl w:val="0"/>
          <w:numId w:val="4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M1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učenci, rojeni l. 2002 in ml. ob 9.10</w:t>
      </w:r>
    </w:p>
    <w:p w:rsidR="007C6ECD" w:rsidRPr="007C6ECD" w:rsidRDefault="007C6ECD" w:rsidP="007C6ECD">
      <w:pPr>
        <w:numPr>
          <w:ilvl w:val="0"/>
          <w:numId w:val="4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Z1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učenke, rojene l. 2002 in ml. ob 9.10</w:t>
      </w:r>
    </w:p>
    <w:p w:rsidR="007C6ECD" w:rsidRPr="007C6ECD" w:rsidRDefault="007C6ECD" w:rsidP="007C6ECD">
      <w:pPr>
        <w:numPr>
          <w:ilvl w:val="0"/>
          <w:numId w:val="4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MZ1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mešana trojka ob 9.10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7. PRAVICA NASTOPA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Pravico nastopa na teku trojk za osnovne šole imajo vsi tekmovalci, tekmovalke, ki so učenci, učenke osnovnih šol in so redno vpisani.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8. PREVOZI NA ŠTART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Prevoz tekmovalcev za tek trojk na 3 km do Gostilne Livada bo organiziran z avtobusi Ljubljanskega potniškega prometa. Odhod zadnjega avtobusa bo ob 8.00 uri s postajališča Drama na Slovenski cesti v smeri proti Trnovem.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9. SPLOŠNA DOLOČILA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Tekmovanje bo potekalo po pravilih AZS, tega razpisa in pravilih mednarodne atletske federacije (IAAF).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Trojka mora celotno traso (od štarta do cilja) preteči skupaj, pomoč pa lahko nudijo samo člani ISTE trojke. Nepopolne trojke bodo diskvalificirane.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Stroške udeležbe krijejo šole, ki ekipe prijavljajo, organizacijo tekmovanja pa Mestna občina Ljubljana. 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Dvig štartnih številk in čipov bo v četrtek, 4.5. od 13. do 16. ure na Timingu Ljubljana, Staničeva 41, Ljubljana, v soboto, 6.5. pa med 7.00 in 8.00 uro na Trgu republike. Vsaka trojka bo ob dvigu štartne številke dobila 3 čipe za enkratno uporabo, ki pa jih ne bo treba vračati.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Tekmovalci in tekmovalke bodo na štartu športno opremo oddali v vreče, ki bodo prepeljane v garderobni šotor na Trgu republike. Za športno opremo, oddano na štartu, organizator ne jamči!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Štartno mesto je pri Gostilni Livada, Hladnikova 15, cilj pa na </w:t>
      </w: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Kongresnem trgu.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Razglasitev in podelitev kolajn prvim trem uvrščenim ekipam bo takoj po prihodu v cilj na Kongresnem trgu. Vsi tekmovalci prejmejo za udeležbo spominsko majico 61. Pohoda 2017.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Neuradni rezultati bodo izobešeni na oglasni tabli v cilju, uradni rezultati pa bodo objavljeni takoj po tekmovanju na spletni strani http://www.pohod.si. 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Pritožbena komisija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bo delovala na dan tekmovanja v cilju na Kongresnem trgu med 9.30 in 13.00 uro. Pritožbena komisija sprejema samo </w:t>
      </w: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pisne pritožbe s kavcijo v višini 40 EUR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, ki se zadrži, če je pritožba zavrnjena. Pisno pritožbo je treba vložiti </w:t>
      </w: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v 30 minutah po uradni objavi rezultatov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. </w:t>
      </w: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Odločitev pritožbene komisije je dokončna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. Na to odločitev ne obstaja nadaljnja pravica do pritožbe.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11. INFORMACIJE IN RAZLAGA RAZPISA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TIMING LJUBLJANA, društvo za izvedbo športnih programov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  <w:t>Organizacijski odbor 61. Pohoda Ljubljana 2017,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  <w:t>Staničeva 41,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  <w:t>tel.: 01 234 80 00, 01 234 80 01, fax.: 01 234 80 05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  <w:t>in na spletni strani http://www.pohod.si.</w:t>
      </w:r>
    </w:p>
    <w:p w:rsidR="007C6ECD" w:rsidRPr="007C6ECD" w:rsidRDefault="007C6ECD" w:rsidP="00114D5E">
      <w:pPr>
        <w:shd w:val="clear" w:color="auto" w:fill="81BC00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sl-SI"/>
        </w:rPr>
      </w:pP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>1. KRAJ PRIREDITVE</w:t>
      </w:r>
    </w:p>
    <w:p w:rsidR="007C6ECD" w:rsidRPr="007C6ECD" w:rsidRDefault="007C6ECD" w:rsidP="00114D5E">
      <w:pPr>
        <w:shd w:val="clear" w:color="auto" w:fill="E7F1D0"/>
        <w:spacing w:after="45" w:line="32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Ljubljana, center mesta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>2. TERMIN</w:t>
      </w:r>
    </w:p>
    <w:p w:rsidR="007C6ECD" w:rsidRPr="007C6ECD" w:rsidRDefault="00200EF8" w:rsidP="00114D5E">
      <w:pPr>
        <w:shd w:val="clear" w:color="auto" w:fill="E7F1D0"/>
        <w:spacing w:after="45" w:line="32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SOBOTA</w:t>
      </w:r>
      <w:r w:rsidR="007C6ECD"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, 6. maj 2017, s pričetkom ob 9.00 uri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>3. IZVAJALEC</w:t>
      </w:r>
    </w:p>
    <w:p w:rsidR="007C6ECD" w:rsidRPr="007C6ECD" w:rsidRDefault="00C3263F" w:rsidP="00114D5E">
      <w:pPr>
        <w:shd w:val="clear" w:color="auto" w:fill="E7F1D0"/>
        <w:spacing w:after="45" w:line="32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TIMING Ljubljana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>4. PRIJAVE</w:t>
      </w:r>
    </w:p>
    <w:p w:rsidR="00FD5C1F" w:rsidRDefault="00200EF8" w:rsidP="00114D5E">
      <w:pPr>
        <w:shd w:val="clear" w:color="auto" w:fill="E7F1D0"/>
        <w:spacing w:after="45" w:line="32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PRIJAVE BOMO ZBIRALI DO 18</w:t>
      </w:r>
      <w:r w:rsidR="007C6ECD"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FD5C1F">
        <w:rPr>
          <w:rFonts w:ascii="Times New Roman" w:eastAsia="Times New Roman" w:hAnsi="Times New Roman" w:cs="Times New Roman"/>
          <w:sz w:val="24"/>
          <w:szCs w:val="24"/>
          <w:lang w:eastAsia="sl-SI"/>
        </w:rPr>
        <w:t>APRILA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2017</w:t>
      </w:r>
    </w:p>
    <w:p w:rsidR="007C6ECD" w:rsidRPr="007C6ECD" w:rsidRDefault="0034721F" w:rsidP="00114D5E">
      <w:pPr>
        <w:shd w:val="clear" w:color="auto" w:fill="E7F1D0"/>
        <w:spacing w:after="45" w:line="32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="00200EF8">
        <w:rPr>
          <w:rFonts w:ascii="Times New Roman" w:eastAsia="Times New Roman" w:hAnsi="Times New Roman" w:cs="Times New Roman"/>
          <w:sz w:val="24"/>
          <w:szCs w:val="24"/>
          <w:lang w:eastAsia="sl-SI"/>
        </w:rPr>
        <w:t>PRI RAZREDNIČARKAH ALI K.</w:t>
      </w:r>
      <w:r w:rsidR="00C326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200EF8">
        <w:rPr>
          <w:rFonts w:ascii="Times New Roman" w:eastAsia="Times New Roman" w:hAnsi="Times New Roman" w:cs="Times New Roman"/>
          <w:sz w:val="24"/>
          <w:szCs w:val="24"/>
          <w:lang w:eastAsia="sl-SI"/>
        </w:rPr>
        <w:t>ŽIDAN)</w:t>
      </w:r>
    </w:p>
    <w:p w:rsidR="00375D36" w:rsidRDefault="00375D36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lastRenderedPageBreak/>
        <w:t>5. URNIK ŠTARTOV</w:t>
      </w:r>
    </w:p>
    <w:p w:rsidR="00375D36" w:rsidRDefault="00375D36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 xml:space="preserve"> M1 - UČENCI, rojeni l.</w:t>
      </w:r>
      <w:r w:rsidR="002A27E2"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>2007 in mlajši</w:t>
      </w:r>
    </w:p>
    <w:p w:rsidR="00375D36" w:rsidRDefault="00375D36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 xml:space="preserve"> Z1 – UČENKE, rojene l.</w:t>
      </w:r>
      <w:r w:rsidR="002A27E2"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>2007 in mlajše</w:t>
      </w:r>
    </w:p>
    <w:p w:rsidR="00C3263F" w:rsidRDefault="00114D5E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 xml:space="preserve"> </w:t>
      </w:r>
      <w:r w:rsidR="00375D36"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>MZ1 – MEŠANA TROJKA</w:t>
      </w:r>
    </w:p>
    <w:p w:rsidR="007C6ECD" w:rsidRPr="007C6ECD" w:rsidRDefault="00375D36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>6. URE ŠTARTOV</w:t>
      </w:r>
    </w:p>
    <w:p w:rsidR="007C6ECD" w:rsidRPr="007C6ECD" w:rsidRDefault="00375D36" w:rsidP="00114D5E">
      <w:p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M1</w:t>
      </w:r>
      <w:r w:rsidR="007C6ECD"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</w:t>
      </w:r>
      <w:r w:rsidR="007C6ECD"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ob 9.00</w:t>
      </w:r>
    </w:p>
    <w:p w:rsidR="007C6ECD" w:rsidRPr="007C6ECD" w:rsidRDefault="00375D36" w:rsidP="00114D5E">
      <w:p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Z1</w:t>
      </w:r>
      <w:r w:rsidR="0034721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="007C6ECD"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7C6ECD"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 9.00</w:t>
      </w:r>
    </w:p>
    <w:p w:rsidR="00C3263F" w:rsidRDefault="00375D36" w:rsidP="00C3263F">
      <w:pPr>
        <w:shd w:val="clear" w:color="auto" w:fill="E7F1D0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MZ1</w:t>
      </w:r>
      <w:r w:rsidR="007C6ECD"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</w:t>
      </w:r>
      <w:r w:rsidR="00C3263F">
        <w:rPr>
          <w:rFonts w:ascii="Times New Roman" w:eastAsia="Times New Roman" w:hAnsi="Times New Roman" w:cs="Times New Roman"/>
          <w:sz w:val="24"/>
          <w:szCs w:val="24"/>
          <w:lang w:eastAsia="sl-SI"/>
        </w:rPr>
        <w:t>mešana trojka (po spolu) ob 9.00</w:t>
      </w:r>
    </w:p>
    <w:p w:rsidR="007C6ECD" w:rsidRPr="007C6ECD" w:rsidRDefault="002A27E2" w:rsidP="00C3263F">
      <w:pPr>
        <w:shd w:val="clear" w:color="auto" w:fill="E7F1D0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>7. SPLOŠNA DOLOČILA</w:t>
      </w:r>
    </w:p>
    <w:p w:rsidR="007C6ECD" w:rsidRPr="007C6ECD" w:rsidRDefault="007C6ECD" w:rsidP="007C6ECD">
      <w:pPr>
        <w:numPr>
          <w:ilvl w:val="0"/>
          <w:numId w:val="8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Tekmovanje bo potekalo po pravilih AZS, tega razpisa in pravilih mednarodne atletske federacije (IAAF).</w:t>
      </w:r>
    </w:p>
    <w:p w:rsidR="007C6ECD" w:rsidRPr="007C6ECD" w:rsidRDefault="007C6ECD" w:rsidP="002A27E2">
      <w:pPr>
        <w:numPr>
          <w:ilvl w:val="0"/>
          <w:numId w:val="8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Trojka mora celotno traso (od štarta do cilja) preteči skupaj, pomoč pa lahko nudijo samo člani ISTE trojke. Nepopolne trojke bodo diskvalificiran</w:t>
      </w:r>
      <w:r w:rsidR="0034721F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bookmarkStart w:id="0" w:name="_GoBack"/>
      <w:bookmarkEnd w:id="0"/>
      <w:r w:rsidR="002A27E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C6ECD" w:rsidRPr="007C6ECD" w:rsidRDefault="007C6ECD" w:rsidP="007C6ECD">
      <w:pPr>
        <w:numPr>
          <w:ilvl w:val="0"/>
          <w:numId w:val="8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Štartno mesto je pri Gostilni Livada, Hladnikova 15, cilj pa na </w:t>
      </w:r>
      <w:r w:rsidRPr="007C6EC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Kongresnem trgu.</w:t>
      </w:r>
    </w:p>
    <w:p w:rsidR="007C6ECD" w:rsidRDefault="007C6ECD" w:rsidP="002A27E2">
      <w:pPr>
        <w:numPr>
          <w:ilvl w:val="0"/>
          <w:numId w:val="8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Razglasitev in podelitev kolajn prvim trem uvrščenim ekipam bo takoj po prihodu v cilj na Kongresnem trgu. Vsi tekmovalci prejmejo za udeležbo spominsko majico 61. Pohoda 2017.</w:t>
      </w:r>
    </w:p>
    <w:p w:rsidR="00FD5C1F" w:rsidRDefault="00FD5C1F" w:rsidP="00FD5C1F">
      <w:p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D5C1F" w:rsidRDefault="00FD5C1F" w:rsidP="00FD5C1F">
      <w:pPr>
        <w:shd w:val="clear" w:color="auto" w:fill="E7F1D0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VLJUDNO VABLJENI</w:t>
      </w:r>
      <w:r w:rsidR="00554E05">
        <w:rPr>
          <w:rFonts w:ascii="Times New Roman" w:eastAsia="Times New Roman" w:hAnsi="Times New Roman" w:cs="Times New Roman"/>
          <w:sz w:val="24"/>
          <w:szCs w:val="24"/>
          <w:lang w:eastAsia="sl-SI"/>
        </w:rPr>
        <w:t>!</w:t>
      </w:r>
    </w:p>
    <w:p w:rsidR="00FD5C1F" w:rsidRDefault="00FD5C1F" w:rsidP="00FD5C1F">
      <w:p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D5C1F" w:rsidRPr="007C6ECD" w:rsidRDefault="00FD5C1F" w:rsidP="00FD5C1F">
      <w:p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K. ŽIDAN</w:t>
      </w:r>
    </w:p>
    <w:p w:rsidR="007C6ECD" w:rsidRPr="007C6ECD" w:rsidRDefault="007C6ECD" w:rsidP="007C6EC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7C6ECD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932B1F" w:rsidRDefault="00932B1F"/>
    <w:sectPr w:rsidR="00932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E4713"/>
    <w:multiLevelType w:val="multilevel"/>
    <w:tmpl w:val="D6B6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C7E7F"/>
    <w:multiLevelType w:val="multilevel"/>
    <w:tmpl w:val="56C8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A948A7"/>
    <w:multiLevelType w:val="multilevel"/>
    <w:tmpl w:val="0ABA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E1973"/>
    <w:multiLevelType w:val="multilevel"/>
    <w:tmpl w:val="2782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0752B1"/>
    <w:multiLevelType w:val="multilevel"/>
    <w:tmpl w:val="46CE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1C21E7"/>
    <w:multiLevelType w:val="multilevel"/>
    <w:tmpl w:val="C94A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E6BAE"/>
    <w:multiLevelType w:val="multilevel"/>
    <w:tmpl w:val="7EFE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E254F"/>
    <w:multiLevelType w:val="multilevel"/>
    <w:tmpl w:val="E78C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F7"/>
    <w:rsid w:val="00114D5E"/>
    <w:rsid w:val="00200EF8"/>
    <w:rsid w:val="002A27E2"/>
    <w:rsid w:val="0034721F"/>
    <w:rsid w:val="00375D36"/>
    <w:rsid w:val="00554E05"/>
    <w:rsid w:val="007C6ECD"/>
    <w:rsid w:val="00932B1F"/>
    <w:rsid w:val="00C3263F"/>
    <w:rsid w:val="00D719F7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1749B-3535-4457-B41F-E86CAF55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  <w:div w:id="13590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  <w:div w:id="748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  <w:div w:id="18827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  <w:div w:id="14463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</w:divsChild>
                </w:div>
                <w:div w:id="2752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  <w:div w:id="12665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</w:divsChild>
                </w:div>
                <w:div w:id="3069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7359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  <w:div w:id="14289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  <w:div w:id="16224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  <w:div w:id="22052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  <w:div w:id="50221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</w:divsChild>
                    </w:div>
                    <w:div w:id="21300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7666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  <w:div w:id="210895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</w:divsChild>
                    </w:div>
                    <w:div w:id="16214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3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3191">
                  <w:marLeft w:val="4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9465">
                  <w:marLeft w:val="45"/>
                  <w:marRight w:val="4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866">
                  <w:marLeft w:val="4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3972">
                  <w:marLeft w:val="45"/>
                  <w:marRight w:val="4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6911">
                  <w:marLeft w:val="4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3903">
                  <w:marLeft w:val="45"/>
                  <w:marRight w:val="4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od.si/Pokrovitelji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hod.si/Program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hod.si/Default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hod.si/Trgovina.asp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cat&amp;jus</dc:creator>
  <cp:keywords/>
  <dc:description/>
  <cp:lastModifiedBy>Franc Oblak</cp:lastModifiedBy>
  <cp:revision>2</cp:revision>
  <dcterms:created xsi:type="dcterms:W3CDTF">2017-03-31T20:01:00Z</dcterms:created>
  <dcterms:modified xsi:type="dcterms:W3CDTF">2017-03-31T20:01:00Z</dcterms:modified>
</cp:coreProperties>
</file>