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009" w:rsidRPr="00A66648" w:rsidRDefault="00691009" w:rsidP="0069100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VOŽNJE UČENCEV IZ ŠOLE OB </w:t>
      </w:r>
      <w:r>
        <w:rPr>
          <w:rFonts w:ascii="Tahoma" w:hAnsi="Tahoma" w:cs="Tahoma"/>
          <w:b/>
          <w:sz w:val="24"/>
          <w:szCs w:val="24"/>
        </w:rPr>
        <w:t>ČETRTKIH</w:t>
      </w:r>
    </w:p>
    <w:p w:rsidR="006D4EA1" w:rsidRPr="00A66648" w:rsidRDefault="006D4EA1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BA598E" w:rsidRDefault="006D4EA1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  <w:r w:rsidRPr="00A66648">
        <w:rPr>
          <w:rFonts w:ascii="Tahoma" w:hAnsi="Tahoma" w:cs="Tahoma"/>
          <w:b/>
          <w:sz w:val="24"/>
          <w:szCs w:val="24"/>
        </w:rPr>
        <w:t xml:space="preserve">1. </w:t>
      </w:r>
      <w:r w:rsidR="0086735B">
        <w:rPr>
          <w:rFonts w:ascii="Tahoma" w:hAnsi="Tahoma" w:cs="Tahoma"/>
          <w:b/>
          <w:sz w:val="24"/>
          <w:szCs w:val="24"/>
        </w:rPr>
        <w:t>POPOLDANSKA VOŽNJA (14.00</w:t>
      </w:r>
      <w:r w:rsidR="00990383" w:rsidRPr="00A66648">
        <w:rPr>
          <w:rFonts w:ascii="Tahoma" w:hAnsi="Tahoma" w:cs="Tahoma"/>
          <w:b/>
          <w:sz w:val="24"/>
          <w:szCs w:val="24"/>
        </w:rPr>
        <w:t>)</w:t>
      </w:r>
    </w:p>
    <w:p w:rsidR="0086735B" w:rsidRPr="00A66648" w:rsidRDefault="0086735B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58"/>
        <w:tblOverlap w:val="never"/>
        <w:tblW w:w="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3434"/>
      </w:tblGrid>
      <w:tr w:rsidR="00691009" w:rsidRPr="00A66648" w:rsidTr="00691009">
        <w:trPr>
          <w:trHeight w:val="290"/>
        </w:trPr>
        <w:tc>
          <w:tcPr>
            <w:tcW w:w="551" w:type="dxa"/>
            <w:vMerge w:val="restart"/>
            <w:vAlign w:val="center"/>
          </w:tcPr>
          <w:p w:rsidR="00691009" w:rsidRPr="00A66648" w:rsidRDefault="00691009" w:rsidP="00CC34D6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vAlign w:val="center"/>
          </w:tcPr>
          <w:p w:rsidR="00691009" w:rsidRPr="00A66648" w:rsidRDefault="00691009" w:rsidP="00CC34D6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PRIIMEK in IME</w:t>
            </w:r>
            <w:r w:rsidRPr="00A66648">
              <w:rPr>
                <w:rFonts w:ascii="Tahoma" w:hAnsi="Tahoma" w:cs="Tahoma"/>
                <w:sz w:val="24"/>
                <w:szCs w:val="24"/>
              </w:rPr>
              <w:t>, RAZRED</w:t>
            </w:r>
          </w:p>
        </w:tc>
      </w:tr>
      <w:tr w:rsidR="00691009" w:rsidRPr="00A66648" w:rsidTr="00691009">
        <w:trPr>
          <w:trHeight w:val="290"/>
        </w:trPr>
        <w:tc>
          <w:tcPr>
            <w:tcW w:w="551" w:type="dxa"/>
            <w:vMerge/>
            <w:vAlign w:val="center"/>
          </w:tcPr>
          <w:p w:rsidR="00691009" w:rsidRPr="00A66648" w:rsidRDefault="00691009" w:rsidP="00CC34D6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691009" w:rsidRPr="00A66648" w:rsidRDefault="00691009" w:rsidP="00CC34D6">
            <w:pPr>
              <w:pStyle w:val="Odstavekseznama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CC34D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BC2BE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M</w:t>
            </w:r>
            <w:r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A</w:t>
            </w:r>
            <w:r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, </w:t>
            </w:r>
            <w:proofErr w:type="spellEnd"/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96234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BC2BE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43DE6">
              <w:rPr>
                <w:rFonts w:ascii="Comic Sans MS" w:hAnsi="Comic Sans MS"/>
                <w:sz w:val="20"/>
                <w:szCs w:val="20"/>
              </w:rPr>
              <w:t>G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A43DE6">
              <w:rPr>
                <w:rFonts w:ascii="Comic Sans MS" w:hAnsi="Comic Sans MS"/>
                <w:sz w:val="20"/>
                <w:szCs w:val="20"/>
              </w:rPr>
              <w:t xml:space="preserve"> 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A43DE6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E862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E86245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M</w:t>
            </w:r>
            <w:r>
              <w:rPr>
                <w:rFonts w:ascii="Comic Sans MS" w:hAnsi="Comic Sans MS"/>
                <w:sz w:val="20"/>
                <w:szCs w:val="20"/>
              </w:rPr>
              <w:t>it.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L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E862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E86245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O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O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E862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E86245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E862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E86245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E5D15">
              <w:rPr>
                <w:rFonts w:ascii="Comic Sans MS" w:hAnsi="Comic Sans MS"/>
                <w:sz w:val="20"/>
                <w:szCs w:val="20"/>
              </w:rPr>
              <w:t>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E5D15">
              <w:rPr>
                <w:rFonts w:ascii="Comic Sans MS" w:hAnsi="Comic Sans MS"/>
                <w:sz w:val="20"/>
                <w:szCs w:val="20"/>
              </w:rPr>
              <w:t xml:space="preserve"> S</w:t>
            </w:r>
            <w:r>
              <w:rPr>
                <w:rFonts w:ascii="Comic Sans MS" w:hAnsi="Comic Sans MS"/>
                <w:sz w:val="20"/>
                <w:szCs w:val="20"/>
              </w:rPr>
              <w:t>.,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E862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E86245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M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E862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E86245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Ž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E862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E86245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0675D">
              <w:rPr>
                <w:rFonts w:ascii="Comic Sans MS" w:hAnsi="Comic Sans MS"/>
                <w:sz w:val="20"/>
                <w:szCs w:val="20"/>
              </w:rPr>
              <w:t>Bl</w:t>
            </w:r>
            <w:proofErr w:type="spellEnd"/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E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E86245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E86245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B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P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E86245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E86245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958CB">
              <w:rPr>
                <w:rFonts w:ascii="Comic Sans MS" w:hAnsi="Comic Sans MS"/>
                <w:sz w:val="20"/>
                <w:szCs w:val="20"/>
              </w:rPr>
              <w:t>D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5958CB">
              <w:rPr>
                <w:rFonts w:ascii="Comic Sans MS" w:hAnsi="Comic Sans MS"/>
                <w:sz w:val="20"/>
                <w:szCs w:val="20"/>
              </w:rPr>
              <w:t xml:space="preserve"> A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3846DD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12.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3846DD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D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Č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3846DD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13.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3846DD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J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Z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3846DD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14.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3846DD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958CB">
              <w:rPr>
                <w:rFonts w:ascii="Comic Sans MS" w:hAnsi="Comic Sans MS"/>
                <w:sz w:val="20"/>
                <w:szCs w:val="20"/>
              </w:rPr>
              <w:t>K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5958CB">
              <w:rPr>
                <w:rFonts w:ascii="Comic Sans MS" w:hAnsi="Comic Sans MS"/>
                <w:sz w:val="20"/>
                <w:szCs w:val="20"/>
              </w:rPr>
              <w:t xml:space="preserve"> U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193EE3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15.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193EE3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M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N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193EE3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16.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193EE3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P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M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193EE3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17.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193EE3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958CB">
              <w:rPr>
                <w:rFonts w:ascii="Comic Sans MS" w:hAnsi="Comic Sans MS"/>
                <w:sz w:val="20"/>
                <w:szCs w:val="20"/>
              </w:rPr>
              <w:t>P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5958CB">
              <w:rPr>
                <w:rFonts w:ascii="Comic Sans MS" w:hAnsi="Comic Sans MS"/>
                <w:sz w:val="20"/>
                <w:szCs w:val="20"/>
              </w:rPr>
              <w:t xml:space="preserve"> A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193EE3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18.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193EE3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T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E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193EE3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19.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193EE3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Z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U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193EE3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20.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193EE3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3B0A" w:rsidRDefault="00CC34D6" w:rsidP="006D4EA1">
      <w:pPr>
        <w:spacing w:after="0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textWrapping" w:clear="all"/>
      </w:r>
    </w:p>
    <w:p w:rsidR="000A4CBD" w:rsidRDefault="000A4CBD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0A4CBD" w:rsidRDefault="000A4CBD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0A4CBD" w:rsidRDefault="000A4CBD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0A4CBD" w:rsidRDefault="000A4CBD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691009" w:rsidRDefault="00691009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691009" w:rsidRDefault="00691009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p w:rsidR="00BA598E" w:rsidRPr="00A66648" w:rsidRDefault="006D4EA1" w:rsidP="006D4EA1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  <w:r w:rsidRPr="00A66648">
        <w:rPr>
          <w:rFonts w:ascii="Tahoma" w:hAnsi="Tahoma" w:cs="Tahoma"/>
          <w:b/>
          <w:sz w:val="24"/>
          <w:szCs w:val="24"/>
        </w:rPr>
        <w:lastRenderedPageBreak/>
        <w:t xml:space="preserve">2. </w:t>
      </w:r>
      <w:r w:rsidR="0086735B">
        <w:rPr>
          <w:rFonts w:ascii="Tahoma" w:hAnsi="Tahoma" w:cs="Tahoma"/>
          <w:b/>
          <w:sz w:val="24"/>
          <w:szCs w:val="24"/>
        </w:rPr>
        <w:t>POPOLDANSKA VOŽNJA (14.2</w:t>
      </w:r>
      <w:r w:rsidR="001D277E">
        <w:rPr>
          <w:rFonts w:ascii="Tahoma" w:hAnsi="Tahoma" w:cs="Tahoma"/>
          <w:b/>
          <w:sz w:val="24"/>
          <w:szCs w:val="24"/>
        </w:rPr>
        <w:t>5</w:t>
      </w:r>
      <w:r w:rsidR="00D42802" w:rsidRPr="00A66648">
        <w:rPr>
          <w:rFonts w:ascii="Tahoma" w:hAnsi="Tahoma" w:cs="Tahoma"/>
          <w:b/>
          <w:sz w:val="24"/>
          <w:szCs w:val="24"/>
        </w:rPr>
        <w:t>)</w:t>
      </w:r>
    </w:p>
    <w:p w:rsidR="001D277E" w:rsidRDefault="001D277E" w:rsidP="00B97767">
      <w:pPr>
        <w:pStyle w:val="Odstavekseznama"/>
        <w:spacing w:after="0"/>
        <w:ind w:left="1077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3434"/>
      </w:tblGrid>
      <w:tr w:rsidR="00691009" w:rsidRPr="00A66648" w:rsidTr="00691009">
        <w:trPr>
          <w:trHeight w:val="290"/>
        </w:trPr>
        <w:tc>
          <w:tcPr>
            <w:tcW w:w="551" w:type="dxa"/>
            <w:vMerge w:val="restart"/>
            <w:vAlign w:val="center"/>
          </w:tcPr>
          <w:p w:rsidR="00691009" w:rsidRPr="00A66648" w:rsidRDefault="00691009" w:rsidP="00E46564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vAlign w:val="center"/>
          </w:tcPr>
          <w:p w:rsidR="00691009" w:rsidRPr="00A66648" w:rsidRDefault="00691009" w:rsidP="00805FD5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PRIIMEK in IME</w:t>
            </w:r>
            <w:r w:rsidRPr="00A66648">
              <w:rPr>
                <w:rFonts w:ascii="Tahoma" w:hAnsi="Tahoma" w:cs="Tahoma"/>
                <w:sz w:val="24"/>
                <w:szCs w:val="24"/>
              </w:rPr>
              <w:t>, RAZRED</w:t>
            </w:r>
          </w:p>
        </w:tc>
      </w:tr>
      <w:tr w:rsidR="00691009" w:rsidRPr="00A66648" w:rsidTr="00691009">
        <w:trPr>
          <w:trHeight w:val="290"/>
        </w:trPr>
        <w:tc>
          <w:tcPr>
            <w:tcW w:w="551" w:type="dxa"/>
            <w:vMerge/>
            <w:vAlign w:val="center"/>
          </w:tcPr>
          <w:p w:rsidR="00691009" w:rsidRPr="00A66648" w:rsidRDefault="00691009" w:rsidP="00E46564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691009" w:rsidRPr="00A66648" w:rsidRDefault="00691009" w:rsidP="00E46564">
            <w:pPr>
              <w:pStyle w:val="Odstavekseznama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B14A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0B14A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B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K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B14A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434" w:type="dxa"/>
            <w:vAlign w:val="center"/>
          </w:tcPr>
          <w:p w:rsidR="00691009" w:rsidRPr="00A43DE6" w:rsidRDefault="00691009" w:rsidP="000B14A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V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P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B14A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434" w:type="dxa"/>
            <w:vAlign w:val="center"/>
          </w:tcPr>
          <w:p w:rsidR="00691009" w:rsidRPr="00A43DE6" w:rsidRDefault="00691009" w:rsidP="000B14A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43DE6">
              <w:rPr>
                <w:rFonts w:ascii="Comic Sans MS" w:hAnsi="Comic Sans MS"/>
                <w:sz w:val="20"/>
                <w:szCs w:val="20"/>
              </w:rPr>
              <w:t>H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A43DE6">
              <w:rPr>
                <w:rFonts w:ascii="Comic Sans MS" w:hAnsi="Comic Sans MS"/>
                <w:sz w:val="20"/>
                <w:szCs w:val="20"/>
              </w:rPr>
              <w:t xml:space="preserve"> U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A43DE6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B14A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434" w:type="dxa"/>
            <w:vAlign w:val="center"/>
          </w:tcPr>
          <w:p w:rsidR="00691009" w:rsidRPr="00A43DE6" w:rsidRDefault="00691009" w:rsidP="000B14AA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43DE6">
              <w:rPr>
                <w:rFonts w:ascii="Comic Sans MS" w:hAnsi="Comic Sans MS"/>
                <w:sz w:val="20"/>
                <w:szCs w:val="20"/>
              </w:rPr>
              <w:t>K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A43DE6">
              <w:rPr>
                <w:rFonts w:ascii="Comic Sans MS" w:hAnsi="Comic Sans MS"/>
                <w:sz w:val="20"/>
                <w:szCs w:val="20"/>
              </w:rPr>
              <w:t xml:space="preserve"> Ž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A43DE6">
              <w:rPr>
                <w:rFonts w:ascii="Comic Sans MS" w:hAnsi="Comic Sans MS"/>
                <w:sz w:val="20"/>
                <w:szCs w:val="20"/>
              </w:rPr>
              <w:t>, 3,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B14A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434" w:type="dxa"/>
            <w:vAlign w:val="center"/>
          </w:tcPr>
          <w:p w:rsidR="00691009" w:rsidRPr="00A66648" w:rsidRDefault="00691009" w:rsidP="000B14A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C321D">
              <w:rPr>
                <w:rFonts w:ascii="Comic Sans MS" w:hAnsi="Comic Sans MS"/>
                <w:sz w:val="20"/>
                <w:szCs w:val="20"/>
              </w:rPr>
              <w:t>S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1C321D">
              <w:rPr>
                <w:rFonts w:ascii="Comic Sans MS" w:hAnsi="Comic Sans MS"/>
                <w:sz w:val="20"/>
                <w:szCs w:val="20"/>
              </w:rPr>
              <w:t xml:space="preserve"> E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B14A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434" w:type="dxa"/>
            <w:vAlign w:val="center"/>
          </w:tcPr>
          <w:p w:rsidR="00691009" w:rsidRPr="00A66648" w:rsidRDefault="00691009" w:rsidP="000B14A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E5D15">
              <w:rPr>
                <w:rFonts w:ascii="Comic Sans MS" w:hAnsi="Comic Sans MS"/>
                <w:sz w:val="20"/>
                <w:szCs w:val="20"/>
              </w:rPr>
              <w:t>G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E5D15">
              <w:rPr>
                <w:rFonts w:ascii="Comic Sans MS" w:hAnsi="Comic Sans MS"/>
                <w:sz w:val="20"/>
                <w:szCs w:val="20"/>
              </w:rPr>
              <w:t xml:space="preserve"> K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B14A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3434" w:type="dxa"/>
            <w:vAlign w:val="center"/>
          </w:tcPr>
          <w:p w:rsidR="00691009" w:rsidRPr="00A66648" w:rsidRDefault="00691009" w:rsidP="000B14A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E5D15">
              <w:rPr>
                <w:rFonts w:ascii="Comic Sans MS" w:hAnsi="Comic Sans MS"/>
                <w:sz w:val="20"/>
                <w:szCs w:val="20"/>
              </w:rPr>
              <w:t>L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E5D15">
              <w:rPr>
                <w:rFonts w:ascii="Comic Sans MS" w:hAnsi="Comic Sans MS"/>
                <w:sz w:val="20"/>
                <w:szCs w:val="20"/>
              </w:rPr>
              <w:t xml:space="preserve"> E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B14A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3434" w:type="dxa"/>
            <w:vAlign w:val="center"/>
          </w:tcPr>
          <w:p w:rsidR="00691009" w:rsidRPr="00A66648" w:rsidRDefault="00691009" w:rsidP="000B14A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A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B14A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3434" w:type="dxa"/>
            <w:vAlign w:val="center"/>
          </w:tcPr>
          <w:p w:rsidR="00691009" w:rsidRPr="00A66648" w:rsidRDefault="00691009" w:rsidP="000B14A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0675D">
              <w:rPr>
                <w:rFonts w:ascii="Comic Sans MS" w:hAnsi="Comic Sans MS"/>
                <w:sz w:val="20"/>
                <w:szCs w:val="20"/>
              </w:rPr>
              <w:t>Sy</w:t>
            </w:r>
            <w:proofErr w:type="spellEnd"/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D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B14AA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3434" w:type="dxa"/>
            <w:vAlign w:val="center"/>
          </w:tcPr>
          <w:p w:rsidR="00691009" w:rsidRPr="00A66648" w:rsidRDefault="00691009" w:rsidP="000B14A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V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V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B14AA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3434" w:type="dxa"/>
            <w:vAlign w:val="center"/>
          </w:tcPr>
          <w:p w:rsidR="00691009" w:rsidRPr="00A66648" w:rsidRDefault="00691009" w:rsidP="000B14A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V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A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B14AA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12.</w:t>
            </w:r>
          </w:p>
        </w:tc>
        <w:tc>
          <w:tcPr>
            <w:tcW w:w="3434" w:type="dxa"/>
            <w:vAlign w:val="center"/>
          </w:tcPr>
          <w:p w:rsidR="00691009" w:rsidRPr="00BD30A8" w:rsidRDefault="00691009" w:rsidP="000B14A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E5D15">
              <w:rPr>
                <w:rFonts w:ascii="Comic Sans MS" w:hAnsi="Comic Sans MS"/>
                <w:sz w:val="20"/>
                <w:szCs w:val="20"/>
              </w:rPr>
              <w:t>V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E5D15">
              <w:rPr>
                <w:rFonts w:ascii="Comic Sans MS" w:hAnsi="Comic Sans MS"/>
                <w:sz w:val="20"/>
                <w:szCs w:val="20"/>
              </w:rPr>
              <w:t xml:space="preserve"> Z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B14AA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13.</w:t>
            </w:r>
          </w:p>
        </w:tc>
        <w:tc>
          <w:tcPr>
            <w:tcW w:w="3434" w:type="dxa"/>
            <w:vAlign w:val="center"/>
          </w:tcPr>
          <w:p w:rsidR="00691009" w:rsidRPr="00783E73" w:rsidRDefault="00691009" w:rsidP="000B14AA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958CB">
              <w:rPr>
                <w:rFonts w:ascii="Comic Sans MS" w:hAnsi="Comic Sans MS"/>
                <w:sz w:val="20"/>
                <w:szCs w:val="20"/>
              </w:rPr>
              <w:t>Br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5958CB">
              <w:rPr>
                <w:rFonts w:ascii="Comic Sans MS" w:hAnsi="Comic Sans MS"/>
                <w:sz w:val="20"/>
                <w:szCs w:val="20"/>
              </w:rPr>
              <w:t xml:space="preserve"> E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B14AA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14.</w:t>
            </w:r>
          </w:p>
        </w:tc>
        <w:tc>
          <w:tcPr>
            <w:tcW w:w="3434" w:type="dxa"/>
            <w:vAlign w:val="center"/>
          </w:tcPr>
          <w:p w:rsidR="00691009" w:rsidRPr="00A66648" w:rsidRDefault="00691009" w:rsidP="000B14A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Č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P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3B7D49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15.</w:t>
            </w:r>
          </w:p>
        </w:tc>
        <w:tc>
          <w:tcPr>
            <w:tcW w:w="3434" w:type="dxa"/>
            <w:vAlign w:val="center"/>
          </w:tcPr>
          <w:p w:rsidR="00691009" w:rsidRPr="00A66648" w:rsidRDefault="00691009" w:rsidP="003B7D49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958CB">
              <w:rPr>
                <w:rFonts w:ascii="Comic Sans MS" w:hAnsi="Comic Sans MS"/>
                <w:sz w:val="20"/>
                <w:szCs w:val="20"/>
              </w:rPr>
              <w:t>J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5958CB">
              <w:rPr>
                <w:rFonts w:ascii="Comic Sans MS" w:hAnsi="Comic Sans MS"/>
                <w:sz w:val="20"/>
                <w:szCs w:val="20"/>
              </w:rPr>
              <w:t xml:space="preserve"> D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3B7D49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16.</w:t>
            </w:r>
          </w:p>
        </w:tc>
        <w:tc>
          <w:tcPr>
            <w:tcW w:w="3434" w:type="dxa"/>
            <w:vAlign w:val="center"/>
          </w:tcPr>
          <w:p w:rsidR="00691009" w:rsidRPr="00A66648" w:rsidRDefault="00691009" w:rsidP="003B7D49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958CB">
              <w:rPr>
                <w:rFonts w:ascii="Comic Sans MS" w:hAnsi="Comic Sans MS"/>
                <w:sz w:val="20"/>
                <w:szCs w:val="20"/>
              </w:rPr>
              <w:t>K</w:t>
            </w:r>
            <w:r w:rsidR="00720AE9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5958CB">
              <w:rPr>
                <w:rFonts w:ascii="Comic Sans MS" w:hAnsi="Comic Sans MS"/>
                <w:sz w:val="20"/>
                <w:szCs w:val="20"/>
              </w:rPr>
              <w:t>J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3B7D49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17.</w:t>
            </w:r>
          </w:p>
        </w:tc>
        <w:tc>
          <w:tcPr>
            <w:tcW w:w="3434" w:type="dxa"/>
            <w:vAlign w:val="center"/>
          </w:tcPr>
          <w:p w:rsidR="00691009" w:rsidRPr="00E868D8" w:rsidRDefault="00691009" w:rsidP="003B7D49">
            <w:pPr>
              <w:pStyle w:val="Odstavekseznama"/>
              <w:spacing w:after="0" w:line="240" w:lineRule="auto"/>
              <w:ind w:left="0"/>
              <w:rPr>
                <w:rFonts w:ascii="Comic Sans MS" w:eastAsia="Times New Roman" w:hAnsi="Comic Sans MS" w:cs="Arial"/>
                <w:color w:val="000000"/>
                <w:kern w:val="2"/>
                <w:sz w:val="21"/>
                <w:szCs w:val="24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K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M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3B7D49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18.</w:t>
            </w:r>
          </w:p>
        </w:tc>
        <w:tc>
          <w:tcPr>
            <w:tcW w:w="3434" w:type="dxa"/>
            <w:vAlign w:val="center"/>
          </w:tcPr>
          <w:p w:rsidR="00691009" w:rsidRPr="00E868D8" w:rsidRDefault="00691009" w:rsidP="003B7D49">
            <w:pPr>
              <w:pStyle w:val="Odstavekseznama"/>
              <w:spacing w:after="0" w:line="240" w:lineRule="auto"/>
              <w:ind w:left="0"/>
              <w:rPr>
                <w:rFonts w:ascii="Comic Sans MS" w:eastAsia="Times New Roman" w:hAnsi="Comic Sans MS" w:cs="Arial"/>
                <w:color w:val="000000"/>
                <w:kern w:val="2"/>
                <w:sz w:val="21"/>
                <w:szCs w:val="24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S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T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5.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3B7D49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19.</w:t>
            </w:r>
          </w:p>
        </w:tc>
        <w:tc>
          <w:tcPr>
            <w:tcW w:w="3434" w:type="dxa"/>
            <w:vAlign w:val="center"/>
          </w:tcPr>
          <w:p w:rsidR="00691009" w:rsidRPr="00E868D8" w:rsidRDefault="00691009" w:rsidP="003B7D49">
            <w:pPr>
              <w:pStyle w:val="Odstavekseznama"/>
              <w:spacing w:after="0" w:line="240" w:lineRule="auto"/>
              <w:ind w:left="0"/>
              <w:rPr>
                <w:rFonts w:ascii="Comic Sans MS" w:eastAsia="Times New Roman" w:hAnsi="Comic Sans MS" w:cs="Arial"/>
                <w:color w:val="000000"/>
                <w:kern w:val="2"/>
                <w:sz w:val="21"/>
                <w:szCs w:val="24"/>
              </w:rPr>
            </w:pP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3B7D49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20.</w:t>
            </w:r>
          </w:p>
        </w:tc>
        <w:tc>
          <w:tcPr>
            <w:tcW w:w="3434" w:type="dxa"/>
            <w:vAlign w:val="center"/>
          </w:tcPr>
          <w:p w:rsidR="00691009" w:rsidRPr="00E868D8" w:rsidRDefault="00691009" w:rsidP="003B7D49">
            <w:pPr>
              <w:pStyle w:val="Odstavekseznama"/>
              <w:spacing w:after="0" w:line="240" w:lineRule="auto"/>
              <w:ind w:left="0"/>
              <w:rPr>
                <w:rFonts w:ascii="Comic Sans MS" w:eastAsia="Times New Roman" w:hAnsi="Comic Sans MS" w:cs="Arial"/>
                <w:color w:val="000000"/>
                <w:kern w:val="2"/>
                <w:sz w:val="21"/>
                <w:szCs w:val="24"/>
              </w:rPr>
            </w:pPr>
          </w:p>
        </w:tc>
      </w:tr>
    </w:tbl>
    <w:p w:rsidR="004F16BC" w:rsidRDefault="00E46564" w:rsidP="0086735B">
      <w:pPr>
        <w:pStyle w:val="Odstavekseznama"/>
        <w:spacing w:after="0"/>
        <w:ind w:left="1077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textWrapping" w:clear="all"/>
      </w:r>
    </w:p>
    <w:p w:rsidR="000E1927" w:rsidRDefault="000E1927" w:rsidP="0086735B">
      <w:pPr>
        <w:pStyle w:val="Odstavekseznama"/>
        <w:spacing w:after="0"/>
        <w:ind w:left="1077"/>
        <w:jc w:val="both"/>
        <w:rPr>
          <w:rFonts w:ascii="Tahoma" w:hAnsi="Tahoma" w:cs="Tahoma"/>
          <w:b/>
          <w:sz w:val="24"/>
          <w:szCs w:val="24"/>
        </w:rPr>
      </w:pPr>
    </w:p>
    <w:p w:rsidR="000E1927" w:rsidRDefault="000E1927" w:rsidP="0086735B">
      <w:pPr>
        <w:pStyle w:val="Odstavekseznama"/>
        <w:spacing w:after="0"/>
        <w:ind w:left="1077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3434"/>
      </w:tblGrid>
      <w:tr w:rsidR="00691009" w:rsidRPr="00A66648" w:rsidTr="00691009">
        <w:trPr>
          <w:trHeight w:val="290"/>
        </w:trPr>
        <w:tc>
          <w:tcPr>
            <w:tcW w:w="551" w:type="dxa"/>
            <w:vMerge w:val="restart"/>
            <w:vAlign w:val="center"/>
          </w:tcPr>
          <w:p w:rsidR="00691009" w:rsidRPr="00A66648" w:rsidRDefault="00691009" w:rsidP="00C537F4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vAlign w:val="center"/>
          </w:tcPr>
          <w:p w:rsidR="00691009" w:rsidRPr="00A66648" w:rsidRDefault="00691009" w:rsidP="00C537F4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PRIIMEK in IME</w:t>
            </w:r>
            <w:r w:rsidRPr="00A66648">
              <w:rPr>
                <w:rFonts w:ascii="Tahoma" w:hAnsi="Tahoma" w:cs="Tahoma"/>
                <w:sz w:val="24"/>
                <w:szCs w:val="24"/>
              </w:rPr>
              <w:t>, RAZRED</w:t>
            </w:r>
          </w:p>
        </w:tc>
      </w:tr>
      <w:tr w:rsidR="00691009" w:rsidRPr="00A66648" w:rsidTr="00691009">
        <w:trPr>
          <w:trHeight w:val="290"/>
        </w:trPr>
        <w:tc>
          <w:tcPr>
            <w:tcW w:w="551" w:type="dxa"/>
            <w:vMerge/>
            <w:vAlign w:val="center"/>
          </w:tcPr>
          <w:p w:rsidR="00691009" w:rsidRPr="00A66648" w:rsidRDefault="00691009" w:rsidP="00C537F4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691009" w:rsidRPr="00A66648" w:rsidRDefault="00691009" w:rsidP="00C537F4">
            <w:pPr>
              <w:pStyle w:val="Odstavekseznama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C537F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C537F4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Ko</w:t>
            </w:r>
            <w:r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M</w:t>
            </w:r>
            <w:r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C537F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C537F4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Ko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H</w:t>
            </w:r>
            <w:r>
              <w:rPr>
                <w:rFonts w:ascii="Comic Sans MS" w:hAnsi="Comic Sans MS"/>
                <w:sz w:val="20"/>
                <w:szCs w:val="20"/>
              </w:rPr>
              <w:t>.,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C537F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C537F4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Č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M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A6010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A60105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Č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A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A6010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A60105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G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M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A6010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A60105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G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J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A6010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A60105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R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U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A6010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A60105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R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L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</w:tbl>
    <w:p w:rsidR="000E1927" w:rsidRDefault="000E1927" w:rsidP="0086735B">
      <w:pPr>
        <w:pStyle w:val="Odstavekseznama"/>
        <w:spacing w:after="0"/>
        <w:ind w:left="1077"/>
        <w:jc w:val="both"/>
        <w:rPr>
          <w:rFonts w:ascii="Tahoma" w:hAnsi="Tahoma" w:cs="Tahoma"/>
          <w:b/>
          <w:sz w:val="24"/>
          <w:szCs w:val="24"/>
        </w:rPr>
      </w:pPr>
    </w:p>
    <w:p w:rsidR="004F16BC" w:rsidRDefault="004F16BC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4F16BC" w:rsidRDefault="004F16BC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6735B" w:rsidRDefault="0086735B" w:rsidP="006D4EA1">
      <w:pPr>
        <w:pStyle w:val="Odstavekseznama"/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5C7B11" w:rsidRDefault="006D4EA1" w:rsidP="004F16BC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  <w:r w:rsidRPr="00A66648">
        <w:rPr>
          <w:rFonts w:ascii="Tahoma" w:hAnsi="Tahoma" w:cs="Tahoma"/>
          <w:b/>
          <w:sz w:val="24"/>
          <w:szCs w:val="24"/>
        </w:rPr>
        <w:t xml:space="preserve">3. </w:t>
      </w:r>
      <w:r w:rsidR="0086735B">
        <w:rPr>
          <w:rFonts w:ascii="Tahoma" w:hAnsi="Tahoma" w:cs="Tahoma"/>
          <w:b/>
          <w:sz w:val="24"/>
          <w:szCs w:val="24"/>
        </w:rPr>
        <w:t>POPOLDANSKA VOŽNJA (15.0</w:t>
      </w:r>
      <w:r w:rsidR="0069642C" w:rsidRPr="00A66648">
        <w:rPr>
          <w:rFonts w:ascii="Tahoma" w:hAnsi="Tahoma" w:cs="Tahoma"/>
          <w:b/>
          <w:sz w:val="24"/>
          <w:szCs w:val="24"/>
        </w:rPr>
        <w:t>0)</w:t>
      </w:r>
    </w:p>
    <w:p w:rsidR="00E94A4B" w:rsidRDefault="00E94A4B" w:rsidP="004F16BC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3434"/>
      </w:tblGrid>
      <w:tr w:rsidR="00691009" w:rsidRPr="00A66648" w:rsidTr="00691009">
        <w:trPr>
          <w:trHeight w:val="290"/>
        </w:trPr>
        <w:tc>
          <w:tcPr>
            <w:tcW w:w="551" w:type="dxa"/>
            <w:vMerge w:val="restart"/>
            <w:vAlign w:val="center"/>
          </w:tcPr>
          <w:p w:rsidR="00691009" w:rsidRPr="00A66648" w:rsidRDefault="00691009" w:rsidP="000E1927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vAlign w:val="center"/>
          </w:tcPr>
          <w:p w:rsidR="00691009" w:rsidRPr="00A66648" w:rsidRDefault="00691009" w:rsidP="000E1927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PRIIMEK in IME</w:t>
            </w:r>
            <w:r w:rsidRPr="00A66648">
              <w:rPr>
                <w:rFonts w:ascii="Tahoma" w:hAnsi="Tahoma" w:cs="Tahoma"/>
                <w:sz w:val="24"/>
                <w:szCs w:val="24"/>
              </w:rPr>
              <w:t>, RAZRED</w:t>
            </w:r>
          </w:p>
        </w:tc>
      </w:tr>
      <w:tr w:rsidR="00691009" w:rsidRPr="00A66648" w:rsidTr="00691009">
        <w:trPr>
          <w:trHeight w:val="290"/>
        </w:trPr>
        <w:tc>
          <w:tcPr>
            <w:tcW w:w="551" w:type="dxa"/>
            <w:vMerge/>
            <w:vAlign w:val="center"/>
          </w:tcPr>
          <w:p w:rsidR="00691009" w:rsidRPr="00A66648" w:rsidRDefault="00691009" w:rsidP="000E1927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691009" w:rsidRPr="00A66648" w:rsidRDefault="00691009" w:rsidP="000E1927">
            <w:pPr>
              <w:pStyle w:val="Odstavekseznama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0E192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0E1927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B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P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A6010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A60105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G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R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K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M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K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I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I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M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M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M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Š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E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Šiv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J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Z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T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R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M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Š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K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V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A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J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12.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B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S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13.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Šiv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Ž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14.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C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A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15.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G</w:t>
            </w:r>
            <w:r w:rsidR="00720AE9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70675D">
              <w:rPr>
                <w:rFonts w:ascii="Comic Sans MS" w:hAnsi="Comic Sans MS"/>
                <w:sz w:val="20"/>
                <w:szCs w:val="20"/>
              </w:rPr>
              <w:t>M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16.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L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F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17.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M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M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M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18.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St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D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19.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Š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P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20.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V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L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J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4. r</w:t>
            </w:r>
          </w:p>
        </w:tc>
      </w:tr>
    </w:tbl>
    <w:p w:rsidR="0086735B" w:rsidRDefault="000E1927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textWrapping" w:clear="all"/>
      </w:r>
    </w:p>
    <w:p w:rsidR="00C606D8" w:rsidRDefault="00C606D8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C606D8" w:rsidRDefault="00C606D8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C606D8" w:rsidRDefault="00C606D8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C606D8" w:rsidRDefault="00C606D8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71253C" w:rsidRDefault="0071253C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C606D8" w:rsidRDefault="00C606D8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C606D8" w:rsidRDefault="00C606D8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36DEA" w:rsidRDefault="006D4EA1" w:rsidP="004F16BC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  <w:r w:rsidRPr="00A66648">
        <w:rPr>
          <w:rFonts w:ascii="Tahoma" w:hAnsi="Tahoma" w:cs="Tahoma"/>
          <w:b/>
          <w:sz w:val="24"/>
          <w:szCs w:val="24"/>
        </w:rPr>
        <w:t xml:space="preserve">4. </w:t>
      </w:r>
      <w:r w:rsidR="0086735B">
        <w:rPr>
          <w:rFonts w:ascii="Tahoma" w:hAnsi="Tahoma" w:cs="Tahoma"/>
          <w:b/>
          <w:sz w:val="24"/>
          <w:szCs w:val="24"/>
        </w:rPr>
        <w:t>POPOLDANSKA VOŽNJA (15.3</w:t>
      </w:r>
      <w:r w:rsidR="00536DEA" w:rsidRPr="00A66648">
        <w:rPr>
          <w:rFonts w:ascii="Tahoma" w:hAnsi="Tahoma" w:cs="Tahoma"/>
          <w:b/>
          <w:sz w:val="24"/>
          <w:szCs w:val="24"/>
        </w:rPr>
        <w:t xml:space="preserve">0) </w:t>
      </w:r>
    </w:p>
    <w:p w:rsidR="004F16BC" w:rsidRPr="00A66648" w:rsidRDefault="004F16BC" w:rsidP="00536DE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3434"/>
      </w:tblGrid>
      <w:tr w:rsidR="00691009" w:rsidRPr="00A66648" w:rsidTr="00691009">
        <w:trPr>
          <w:trHeight w:val="290"/>
        </w:trPr>
        <w:tc>
          <w:tcPr>
            <w:tcW w:w="551" w:type="dxa"/>
            <w:vMerge w:val="restart"/>
            <w:vAlign w:val="center"/>
          </w:tcPr>
          <w:p w:rsidR="00691009" w:rsidRPr="00A66648" w:rsidRDefault="00691009" w:rsidP="007A678A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vAlign w:val="center"/>
          </w:tcPr>
          <w:p w:rsidR="00691009" w:rsidRPr="00A66648" w:rsidRDefault="00691009" w:rsidP="007A678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PRIIMEK in IME</w:t>
            </w:r>
            <w:r w:rsidRPr="00A66648">
              <w:rPr>
                <w:rFonts w:ascii="Tahoma" w:hAnsi="Tahoma" w:cs="Tahoma"/>
                <w:sz w:val="24"/>
                <w:szCs w:val="24"/>
              </w:rPr>
              <w:t>, RAZRED</w:t>
            </w:r>
          </w:p>
        </w:tc>
      </w:tr>
      <w:tr w:rsidR="00691009" w:rsidRPr="00A66648" w:rsidTr="00691009">
        <w:trPr>
          <w:trHeight w:val="290"/>
        </w:trPr>
        <w:tc>
          <w:tcPr>
            <w:tcW w:w="551" w:type="dxa"/>
            <w:vMerge/>
            <w:vAlign w:val="center"/>
          </w:tcPr>
          <w:p w:rsidR="00691009" w:rsidRPr="00A66648" w:rsidRDefault="00691009" w:rsidP="007A678A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691009" w:rsidRPr="00A66648" w:rsidRDefault="00691009" w:rsidP="007A678A">
            <w:pPr>
              <w:pStyle w:val="Odstavekseznama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K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H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Š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I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B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A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K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V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M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L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P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L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R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E</w:t>
            </w:r>
            <w:r w:rsidR="00720AE9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E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M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K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N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N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K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N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K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K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12.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M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N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13.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Mi</w:t>
            </w:r>
            <w:r w:rsidR="00720AE9">
              <w:rPr>
                <w:rFonts w:ascii="Comic Sans MS" w:hAnsi="Comic Sans MS"/>
                <w:sz w:val="20"/>
                <w:szCs w:val="20"/>
              </w:rPr>
              <w:t>l.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L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14.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M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A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15.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V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R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L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2A74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16.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2A746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V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L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17.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Z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Z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18.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Ž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T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19.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20.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6BFF" w:rsidRDefault="007A678A" w:rsidP="0086735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textWrapping" w:clear="all"/>
      </w:r>
    </w:p>
    <w:p w:rsidR="0086735B" w:rsidRDefault="0086735B" w:rsidP="0086735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6735B" w:rsidRDefault="0086735B" w:rsidP="0086735B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5. POPOLDANSKA VOŽN</w:t>
      </w:r>
      <w:r w:rsidR="000E1927">
        <w:rPr>
          <w:rFonts w:ascii="Tahoma" w:hAnsi="Tahoma" w:cs="Tahoma"/>
          <w:b/>
          <w:sz w:val="24"/>
          <w:szCs w:val="24"/>
        </w:rPr>
        <w:t>JA (16.10</w:t>
      </w:r>
      <w:r>
        <w:rPr>
          <w:rFonts w:ascii="Tahoma" w:hAnsi="Tahoma" w:cs="Tahoma"/>
          <w:b/>
          <w:sz w:val="24"/>
          <w:szCs w:val="24"/>
        </w:rPr>
        <w:t>)</w:t>
      </w:r>
    </w:p>
    <w:p w:rsidR="000E1927" w:rsidRDefault="000E1927" w:rsidP="0086735B">
      <w:pPr>
        <w:pStyle w:val="Odstavekseznama"/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3434"/>
      </w:tblGrid>
      <w:tr w:rsidR="00691009" w:rsidRPr="00A66648" w:rsidTr="00691009">
        <w:trPr>
          <w:trHeight w:val="290"/>
        </w:trPr>
        <w:tc>
          <w:tcPr>
            <w:tcW w:w="551" w:type="dxa"/>
            <w:vMerge w:val="restart"/>
            <w:vAlign w:val="center"/>
          </w:tcPr>
          <w:p w:rsidR="00691009" w:rsidRPr="00A66648" w:rsidRDefault="00691009" w:rsidP="007A678A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vAlign w:val="center"/>
          </w:tcPr>
          <w:p w:rsidR="00691009" w:rsidRPr="00A66648" w:rsidRDefault="00691009" w:rsidP="007A678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PRIIMEK in IME</w:t>
            </w:r>
            <w:r w:rsidRPr="00A66648">
              <w:rPr>
                <w:rFonts w:ascii="Tahoma" w:hAnsi="Tahoma" w:cs="Tahoma"/>
                <w:sz w:val="24"/>
                <w:szCs w:val="24"/>
              </w:rPr>
              <w:t>, RAZRED</w:t>
            </w:r>
          </w:p>
        </w:tc>
      </w:tr>
      <w:tr w:rsidR="00691009" w:rsidRPr="00A66648" w:rsidTr="00691009">
        <w:trPr>
          <w:trHeight w:val="290"/>
        </w:trPr>
        <w:tc>
          <w:tcPr>
            <w:tcW w:w="551" w:type="dxa"/>
            <w:vMerge/>
            <w:vAlign w:val="center"/>
          </w:tcPr>
          <w:p w:rsidR="00691009" w:rsidRPr="00A66648" w:rsidRDefault="00691009" w:rsidP="007A678A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691009" w:rsidRPr="00A66648" w:rsidRDefault="00691009" w:rsidP="007A678A">
            <w:pPr>
              <w:pStyle w:val="Odstavekseznama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434" w:type="dxa"/>
            <w:vAlign w:val="center"/>
          </w:tcPr>
          <w:p w:rsidR="00691009" w:rsidRPr="0070675D" w:rsidRDefault="00691009" w:rsidP="0053079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Č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Z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70675D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G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M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J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B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S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Š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M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1.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A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L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43DE6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K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A43DE6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M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A43DE6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K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L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K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F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P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 xml:space="preserve"> A</w:t>
            </w:r>
            <w:r w:rsidR="00AC5407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.</w:t>
            </w:r>
            <w:r w:rsidRPr="002B4BF5">
              <w:rPr>
                <w:rFonts w:ascii="Comic Sans MS" w:eastAsia="Times New Roman" w:hAnsi="Comic Sans MS" w:cs="Arial"/>
                <w:color w:val="000000"/>
                <w:kern w:val="2"/>
                <w:sz w:val="20"/>
                <w:szCs w:val="20"/>
              </w:rPr>
              <w:t>, 2.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L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P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L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B4BF5">
              <w:rPr>
                <w:rFonts w:ascii="Comic Sans MS" w:hAnsi="Comic Sans MS"/>
                <w:sz w:val="20"/>
                <w:szCs w:val="20"/>
              </w:rPr>
              <w:t>Šir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 xml:space="preserve"> Ž</w:t>
            </w:r>
            <w:r w:rsidR="00720AE9">
              <w:rPr>
                <w:rFonts w:ascii="Comic Sans MS" w:hAnsi="Comic Sans MS"/>
                <w:sz w:val="20"/>
                <w:szCs w:val="20"/>
              </w:rPr>
              <w:t>.</w:t>
            </w:r>
            <w:r w:rsidRPr="002B4BF5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12.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0675D">
              <w:rPr>
                <w:rFonts w:ascii="Comic Sans MS" w:hAnsi="Comic Sans MS"/>
                <w:sz w:val="20"/>
                <w:szCs w:val="20"/>
              </w:rPr>
              <w:t>T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r w:rsidRPr="0070675D">
              <w:rPr>
                <w:rFonts w:ascii="Comic Sans MS" w:hAnsi="Comic Sans MS"/>
                <w:sz w:val="20"/>
                <w:szCs w:val="20"/>
              </w:rPr>
              <w:t xml:space="preserve"> E</w:t>
            </w:r>
            <w:r w:rsidR="00AC5407">
              <w:rPr>
                <w:rFonts w:ascii="Comic Sans MS" w:hAnsi="Comic Sans MS"/>
                <w:sz w:val="20"/>
                <w:szCs w:val="20"/>
              </w:rPr>
              <w:t>.</w:t>
            </w:r>
            <w:bookmarkStart w:id="0" w:name="_GoBack"/>
            <w:bookmarkEnd w:id="0"/>
            <w:r w:rsidRPr="0070675D">
              <w:rPr>
                <w:rFonts w:ascii="Comic Sans MS" w:hAnsi="Comic Sans MS"/>
                <w:sz w:val="20"/>
                <w:szCs w:val="20"/>
              </w:rPr>
              <w:t>, 3. r</w:t>
            </w:r>
          </w:p>
        </w:tc>
      </w:tr>
      <w:tr w:rsidR="00691009" w:rsidRPr="00A66648" w:rsidTr="00691009">
        <w:tc>
          <w:tcPr>
            <w:tcW w:w="551" w:type="dxa"/>
            <w:vAlign w:val="center"/>
          </w:tcPr>
          <w:p w:rsidR="00691009" w:rsidRPr="00A66648" w:rsidRDefault="00691009" w:rsidP="005307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648">
              <w:rPr>
                <w:rFonts w:ascii="Tahoma" w:hAnsi="Tahoma" w:cs="Tahoma"/>
                <w:sz w:val="24"/>
                <w:szCs w:val="24"/>
              </w:rPr>
              <w:t>13.</w:t>
            </w:r>
          </w:p>
        </w:tc>
        <w:tc>
          <w:tcPr>
            <w:tcW w:w="3434" w:type="dxa"/>
            <w:vAlign w:val="center"/>
          </w:tcPr>
          <w:p w:rsidR="00691009" w:rsidRPr="002B4BF5" w:rsidRDefault="00691009" w:rsidP="0053079E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E1927" w:rsidRPr="000E1927" w:rsidRDefault="007A678A" w:rsidP="000E192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textWrapping" w:clear="all"/>
      </w:r>
    </w:p>
    <w:sectPr w:rsidR="000E1927" w:rsidRPr="000E1927" w:rsidSect="00691009">
      <w:footerReference w:type="default" r:id="rId7"/>
      <w:pgSz w:w="11906" w:h="16838"/>
      <w:pgMar w:top="1134" w:right="1077" w:bottom="5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B0A" w:rsidRDefault="00853B0A" w:rsidP="00706374">
      <w:pPr>
        <w:spacing w:after="0" w:line="240" w:lineRule="auto"/>
      </w:pPr>
      <w:r>
        <w:separator/>
      </w:r>
    </w:p>
  </w:endnote>
  <w:endnote w:type="continuationSeparator" w:id="0">
    <w:p w:rsidR="00853B0A" w:rsidRDefault="00853B0A" w:rsidP="0070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B0A" w:rsidRDefault="00686686">
    <w:pPr>
      <w:pStyle w:val="Noga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ČET</w:t>
    </w:r>
    <w:r w:rsidR="00853B0A">
      <w:rPr>
        <w:rFonts w:ascii="Tahoma" w:hAnsi="Tahoma" w:cs="Tahoma"/>
        <w:b/>
        <w:sz w:val="24"/>
        <w:szCs w:val="24"/>
      </w:rPr>
      <w:tab/>
    </w:r>
    <w:proofErr w:type="spellStart"/>
    <w:r>
      <w:rPr>
        <w:rFonts w:ascii="Tahoma" w:hAnsi="Tahoma" w:cs="Tahoma"/>
        <w:b/>
        <w:sz w:val="24"/>
        <w:szCs w:val="24"/>
      </w:rPr>
      <w:t>ČET</w:t>
    </w:r>
    <w:proofErr w:type="spellEnd"/>
    <w:r w:rsidR="00853B0A">
      <w:rPr>
        <w:rFonts w:ascii="Tahoma" w:hAnsi="Tahoma" w:cs="Tahoma"/>
        <w:b/>
        <w:sz w:val="24"/>
        <w:szCs w:val="24"/>
      </w:rPr>
      <w:tab/>
    </w:r>
    <w:proofErr w:type="spellStart"/>
    <w:r>
      <w:rPr>
        <w:rFonts w:ascii="Tahoma" w:hAnsi="Tahoma" w:cs="Tahoma"/>
        <w:b/>
        <w:sz w:val="24"/>
        <w:szCs w:val="24"/>
      </w:rPr>
      <w:t>ČET</w:t>
    </w:r>
    <w:proofErr w:type="spellEnd"/>
  </w:p>
  <w:p w:rsidR="00465ACB" w:rsidRPr="00465ACB" w:rsidRDefault="00460185" w:rsidP="00465ACB">
    <w:pPr>
      <w:pStyle w:val="Noga"/>
      <w:jc w:val="center"/>
      <w:rPr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Datum zadnje spremembe: </w:t>
    </w:r>
    <w:r w:rsidR="00E23B0E">
      <w:rPr>
        <w:rFonts w:ascii="Tahoma" w:hAnsi="Tahoma" w:cs="Tahoma"/>
        <w:sz w:val="20"/>
        <w:szCs w:val="20"/>
      </w:rPr>
      <w:t>2</w:t>
    </w:r>
    <w:r w:rsidR="005C796F">
      <w:rPr>
        <w:rFonts w:ascii="Tahoma" w:hAnsi="Tahoma" w:cs="Tahoma"/>
        <w:sz w:val="20"/>
        <w:szCs w:val="20"/>
      </w:rPr>
      <w:t>3</w:t>
    </w:r>
    <w:r w:rsidR="00CD35A1">
      <w:rPr>
        <w:rFonts w:ascii="Tahoma" w:hAnsi="Tahoma" w:cs="Tahoma"/>
        <w:sz w:val="20"/>
        <w:szCs w:val="20"/>
      </w:rPr>
      <w:t>.</w:t>
    </w:r>
    <w:r w:rsidR="009F0EB6">
      <w:rPr>
        <w:rFonts w:ascii="Tahoma" w:hAnsi="Tahoma" w:cs="Tahoma"/>
        <w:sz w:val="20"/>
        <w:szCs w:val="20"/>
      </w:rPr>
      <w:t xml:space="preserve"> </w:t>
    </w:r>
    <w:r w:rsidR="005C796F">
      <w:rPr>
        <w:rFonts w:ascii="Tahoma" w:hAnsi="Tahoma" w:cs="Tahoma"/>
        <w:sz w:val="20"/>
        <w:szCs w:val="20"/>
      </w:rPr>
      <w:t>8</w:t>
    </w:r>
    <w:r w:rsidR="00465ACB" w:rsidRPr="00465ACB">
      <w:rPr>
        <w:rFonts w:ascii="Tahoma" w:hAnsi="Tahoma" w:cs="Tahoma"/>
        <w:sz w:val="20"/>
        <w:szCs w:val="20"/>
      </w:rPr>
      <w:t>.</w:t>
    </w:r>
    <w:r w:rsidR="004A7AF1">
      <w:rPr>
        <w:rFonts w:ascii="Tahoma" w:hAnsi="Tahoma" w:cs="Tahoma"/>
        <w:sz w:val="20"/>
        <w:szCs w:val="20"/>
      </w:rPr>
      <w:t xml:space="preserve"> </w:t>
    </w:r>
    <w:r w:rsidR="006B454C">
      <w:rPr>
        <w:rFonts w:ascii="Tahoma" w:hAnsi="Tahoma" w:cs="Tahoma"/>
        <w:sz w:val="20"/>
        <w:szCs w:val="20"/>
      </w:rPr>
      <w:t>2022</w:t>
    </w:r>
  </w:p>
  <w:p w:rsidR="00853B0A" w:rsidRDefault="00853B0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B0A" w:rsidRDefault="00853B0A" w:rsidP="00706374">
      <w:pPr>
        <w:spacing w:after="0" w:line="240" w:lineRule="auto"/>
      </w:pPr>
      <w:r>
        <w:separator/>
      </w:r>
    </w:p>
  </w:footnote>
  <w:footnote w:type="continuationSeparator" w:id="0">
    <w:p w:rsidR="00853B0A" w:rsidRDefault="00853B0A" w:rsidP="00706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17B1"/>
    <w:multiLevelType w:val="hybridMultilevel"/>
    <w:tmpl w:val="9D7AC90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0A3C11"/>
    <w:multiLevelType w:val="hybridMultilevel"/>
    <w:tmpl w:val="A66AD932"/>
    <w:lvl w:ilvl="0" w:tplc="BF26B9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F197D7D"/>
    <w:multiLevelType w:val="hybridMultilevel"/>
    <w:tmpl w:val="56D472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70"/>
    <w:rsid w:val="0000001D"/>
    <w:rsid w:val="00000E60"/>
    <w:rsid w:val="00004173"/>
    <w:rsid w:val="00007787"/>
    <w:rsid w:val="000121A2"/>
    <w:rsid w:val="000162C4"/>
    <w:rsid w:val="0001660E"/>
    <w:rsid w:val="0006244F"/>
    <w:rsid w:val="00064120"/>
    <w:rsid w:val="000727A5"/>
    <w:rsid w:val="00085F59"/>
    <w:rsid w:val="00097F1D"/>
    <w:rsid w:val="000A4CBD"/>
    <w:rsid w:val="000A5F0C"/>
    <w:rsid w:val="000B14AA"/>
    <w:rsid w:val="000B7020"/>
    <w:rsid w:val="000C0C30"/>
    <w:rsid w:val="000C2D3E"/>
    <w:rsid w:val="000D7DD6"/>
    <w:rsid w:val="000E1927"/>
    <w:rsid w:val="000E6A2E"/>
    <w:rsid w:val="000F24FB"/>
    <w:rsid w:val="000F2C04"/>
    <w:rsid w:val="000F2EB4"/>
    <w:rsid w:val="00123965"/>
    <w:rsid w:val="001250E2"/>
    <w:rsid w:val="001409D5"/>
    <w:rsid w:val="001448FF"/>
    <w:rsid w:val="00145B74"/>
    <w:rsid w:val="00147232"/>
    <w:rsid w:val="00153284"/>
    <w:rsid w:val="00176057"/>
    <w:rsid w:val="00193EE3"/>
    <w:rsid w:val="001A21C0"/>
    <w:rsid w:val="001A73B4"/>
    <w:rsid w:val="001B0439"/>
    <w:rsid w:val="001C434C"/>
    <w:rsid w:val="001D277E"/>
    <w:rsid w:val="001E06BA"/>
    <w:rsid w:val="001E3C83"/>
    <w:rsid w:val="001E7F27"/>
    <w:rsid w:val="001F252D"/>
    <w:rsid w:val="001F6334"/>
    <w:rsid w:val="00210F56"/>
    <w:rsid w:val="00211677"/>
    <w:rsid w:val="00215346"/>
    <w:rsid w:val="00240BB4"/>
    <w:rsid w:val="002411DE"/>
    <w:rsid w:val="00264BE0"/>
    <w:rsid w:val="00274A25"/>
    <w:rsid w:val="00283FB9"/>
    <w:rsid w:val="002A1DF1"/>
    <w:rsid w:val="002A746E"/>
    <w:rsid w:val="002B4BF5"/>
    <w:rsid w:val="002C3F25"/>
    <w:rsid w:val="002C5073"/>
    <w:rsid w:val="002D135C"/>
    <w:rsid w:val="002D3DC8"/>
    <w:rsid w:val="00301387"/>
    <w:rsid w:val="00302104"/>
    <w:rsid w:val="003104C1"/>
    <w:rsid w:val="003532F5"/>
    <w:rsid w:val="003657FB"/>
    <w:rsid w:val="00365D8C"/>
    <w:rsid w:val="003846DD"/>
    <w:rsid w:val="00386AE1"/>
    <w:rsid w:val="003A4D9C"/>
    <w:rsid w:val="003A4EE8"/>
    <w:rsid w:val="003B7D49"/>
    <w:rsid w:val="003C00A5"/>
    <w:rsid w:val="003C2966"/>
    <w:rsid w:val="003C7DE8"/>
    <w:rsid w:val="0040015C"/>
    <w:rsid w:val="00416FAC"/>
    <w:rsid w:val="00427125"/>
    <w:rsid w:val="0043611E"/>
    <w:rsid w:val="0044210F"/>
    <w:rsid w:val="00452A68"/>
    <w:rsid w:val="0045540A"/>
    <w:rsid w:val="00460185"/>
    <w:rsid w:val="00464288"/>
    <w:rsid w:val="00465ACB"/>
    <w:rsid w:val="00476130"/>
    <w:rsid w:val="00481208"/>
    <w:rsid w:val="004935EC"/>
    <w:rsid w:val="004A6BD4"/>
    <w:rsid w:val="004A73C3"/>
    <w:rsid w:val="004A7AF1"/>
    <w:rsid w:val="004B020D"/>
    <w:rsid w:val="004C15DA"/>
    <w:rsid w:val="004E2097"/>
    <w:rsid w:val="004E6EE0"/>
    <w:rsid w:val="004F0640"/>
    <w:rsid w:val="004F16BC"/>
    <w:rsid w:val="00523BC4"/>
    <w:rsid w:val="00525F2A"/>
    <w:rsid w:val="005263F0"/>
    <w:rsid w:val="0053079E"/>
    <w:rsid w:val="00536DEA"/>
    <w:rsid w:val="005379EC"/>
    <w:rsid w:val="00563103"/>
    <w:rsid w:val="00575A4E"/>
    <w:rsid w:val="00577F4B"/>
    <w:rsid w:val="005960A4"/>
    <w:rsid w:val="005A6E0B"/>
    <w:rsid w:val="005C25DD"/>
    <w:rsid w:val="005C796F"/>
    <w:rsid w:val="005C7B11"/>
    <w:rsid w:val="005D253C"/>
    <w:rsid w:val="005D5FAF"/>
    <w:rsid w:val="005E2967"/>
    <w:rsid w:val="005E322C"/>
    <w:rsid w:val="005E52C5"/>
    <w:rsid w:val="005F5DB3"/>
    <w:rsid w:val="00600564"/>
    <w:rsid w:val="00601E1B"/>
    <w:rsid w:val="0060202F"/>
    <w:rsid w:val="006278E4"/>
    <w:rsid w:val="00636CFA"/>
    <w:rsid w:val="006400BB"/>
    <w:rsid w:val="0064772E"/>
    <w:rsid w:val="00686686"/>
    <w:rsid w:val="00691009"/>
    <w:rsid w:val="0069642C"/>
    <w:rsid w:val="006A16DD"/>
    <w:rsid w:val="006A3650"/>
    <w:rsid w:val="006B454C"/>
    <w:rsid w:val="006B7C33"/>
    <w:rsid w:val="006D4EA1"/>
    <w:rsid w:val="00700EFD"/>
    <w:rsid w:val="00706374"/>
    <w:rsid w:val="0070675D"/>
    <w:rsid w:val="0071253C"/>
    <w:rsid w:val="00720AE9"/>
    <w:rsid w:val="0073103C"/>
    <w:rsid w:val="007340BC"/>
    <w:rsid w:val="007351F4"/>
    <w:rsid w:val="0074290F"/>
    <w:rsid w:val="00754605"/>
    <w:rsid w:val="007568E7"/>
    <w:rsid w:val="0076324E"/>
    <w:rsid w:val="00764893"/>
    <w:rsid w:val="007673A9"/>
    <w:rsid w:val="007773F9"/>
    <w:rsid w:val="00783E73"/>
    <w:rsid w:val="00786B8B"/>
    <w:rsid w:val="00790735"/>
    <w:rsid w:val="007A678A"/>
    <w:rsid w:val="007A6EAD"/>
    <w:rsid w:val="007B09EE"/>
    <w:rsid w:val="007B149B"/>
    <w:rsid w:val="007C47CF"/>
    <w:rsid w:val="007D7636"/>
    <w:rsid w:val="007D7E9E"/>
    <w:rsid w:val="007F1A9C"/>
    <w:rsid w:val="007F3C74"/>
    <w:rsid w:val="008006C6"/>
    <w:rsid w:val="008030CC"/>
    <w:rsid w:val="00805FD5"/>
    <w:rsid w:val="00806FF6"/>
    <w:rsid w:val="008071BE"/>
    <w:rsid w:val="00831CED"/>
    <w:rsid w:val="00833C1F"/>
    <w:rsid w:val="00845510"/>
    <w:rsid w:val="00853B0A"/>
    <w:rsid w:val="0086735B"/>
    <w:rsid w:val="00873EC8"/>
    <w:rsid w:val="00874DAB"/>
    <w:rsid w:val="0088175E"/>
    <w:rsid w:val="00895B72"/>
    <w:rsid w:val="008B0BA2"/>
    <w:rsid w:val="008C1870"/>
    <w:rsid w:val="008C21C1"/>
    <w:rsid w:val="008E65D3"/>
    <w:rsid w:val="008F00FB"/>
    <w:rsid w:val="008F3963"/>
    <w:rsid w:val="008F7749"/>
    <w:rsid w:val="00901EAA"/>
    <w:rsid w:val="00914B13"/>
    <w:rsid w:val="009172D4"/>
    <w:rsid w:val="00917DD6"/>
    <w:rsid w:val="00920B99"/>
    <w:rsid w:val="00920DED"/>
    <w:rsid w:val="00921001"/>
    <w:rsid w:val="00935448"/>
    <w:rsid w:val="00942247"/>
    <w:rsid w:val="00942742"/>
    <w:rsid w:val="00946114"/>
    <w:rsid w:val="00950765"/>
    <w:rsid w:val="00950EE4"/>
    <w:rsid w:val="0095577C"/>
    <w:rsid w:val="0095740F"/>
    <w:rsid w:val="0096234E"/>
    <w:rsid w:val="00962AE6"/>
    <w:rsid w:val="00970841"/>
    <w:rsid w:val="00990383"/>
    <w:rsid w:val="009C10F6"/>
    <w:rsid w:val="009E0247"/>
    <w:rsid w:val="009E2A63"/>
    <w:rsid w:val="009E3CA5"/>
    <w:rsid w:val="009F0EB6"/>
    <w:rsid w:val="00A02606"/>
    <w:rsid w:val="00A1128B"/>
    <w:rsid w:val="00A13ED9"/>
    <w:rsid w:val="00A217B9"/>
    <w:rsid w:val="00A4294C"/>
    <w:rsid w:val="00A43DE6"/>
    <w:rsid w:val="00A451D7"/>
    <w:rsid w:val="00A46BFF"/>
    <w:rsid w:val="00A536FF"/>
    <w:rsid w:val="00A57287"/>
    <w:rsid w:val="00A60105"/>
    <w:rsid w:val="00A66648"/>
    <w:rsid w:val="00A67273"/>
    <w:rsid w:val="00A72757"/>
    <w:rsid w:val="00A86564"/>
    <w:rsid w:val="00A917DE"/>
    <w:rsid w:val="00AB252D"/>
    <w:rsid w:val="00AB3843"/>
    <w:rsid w:val="00AB4BD6"/>
    <w:rsid w:val="00AC29ED"/>
    <w:rsid w:val="00AC5407"/>
    <w:rsid w:val="00AE6A8F"/>
    <w:rsid w:val="00B11736"/>
    <w:rsid w:val="00B21B3D"/>
    <w:rsid w:val="00B349EA"/>
    <w:rsid w:val="00B41557"/>
    <w:rsid w:val="00B42920"/>
    <w:rsid w:val="00B50980"/>
    <w:rsid w:val="00B66B36"/>
    <w:rsid w:val="00B71B2A"/>
    <w:rsid w:val="00B83A87"/>
    <w:rsid w:val="00B948C4"/>
    <w:rsid w:val="00B97767"/>
    <w:rsid w:val="00BA598E"/>
    <w:rsid w:val="00BA6F4A"/>
    <w:rsid w:val="00BB1CFD"/>
    <w:rsid w:val="00BB56D5"/>
    <w:rsid w:val="00BB7DF7"/>
    <w:rsid w:val="00BC2BEA"/>
    <w:rsid w:val="00BD30A8"/>
    <w:rsid w:val="00BE5171"/>
    <w:rsid w:val="00BF1EB0"/>
    <w:rsid w:val="00BF3A5F"/>
    <w:rsid w:val="00BF78C4"/>
    <w:rsid w:val="00BF7CFE"/>
    <w:rsid w:val="00C2212D"/>
    <w:rsid w:val="00C33DB0"/>
    <w:rsid w:val="00C40662"/>
    <w:rsid w:val="00C509F1"/>
    <w:rsid w:val="00C51E4C"/>
    <w:rsid w:val="00C606D8"/>
    <w:rsid w:val="00C621D8"/>
    <w:rsid w:val="00C73EDB"/>
    <w:rsid w:val="00C87EC2"/>
    <w:rsid w:val="00CA0866"/>
    <w:rsid w:val="00CA17A9"/>
    <w:rsid w:val="00CA7579"/>
    <w:rsid w:val="00CC34D6"/>
    <w:rsid w:val="00CC46A6"/>
    <w:rsid w:val="00CD3504"/>
    <w:rsid w:val="00CD35A1"/>
    <w:rsid w:val="00CD6303"/>
    <w:rsid w:val="00CF0078"/>
    <w:rsid w:val="00D115FE"/>
    <w:rsid w:val="00D14357"/>
    <w:rsid w:val="00D27F1E"/>
    <w:rsid w:val="00D377A3"/>
    <w:rsid w:val="00D37A13"/>
    <w:rsid w:val="00D42802"/>
    <w:rsid w:val="00D47D42"/>
    <w:rsid w:val="00D632EE"/>
    <w:rsid w:val="00D7010E"/>
    <w:rsid w:val="00D73BDE"/>
    <w:rsid w:val="00D75090"/>
    <w:rsid w:val="00D81BB6"/>
    <w:rsid w:val="00D90B4A"/>
    <w:rsid w:val="00DA18C2"/>
    <w:rsid w:val="00DA3CDB"/>
    <w:rsid w:val="00DB7688"/>
    <w:rsid w:val="00DE59A3"/>
    <w:rsid w:val="00DF0E17"/>
    <w:rsid w:val="00DF54C5"/>
    <w:rsid w:val="00E155B1"/>
    <w:rsid w:val="00E23B0E"/>
    <w:rsid w:val="00E46564"/>
    <w:rsid w:val="00E51B0C"/>
    <w:rsid w:val="00E54003"/>
    <w:rsid w:val="00E63C31"/>
    <w:rsid w:val="00E6669D"/>
    <w:rsid w:val="00E73C2C"/>
    <w:rsid w:val="00E86245"/>
    <w:rsid w:val="00E868D8"/>
    <w:rsid w:val="00E94A4B"/>
    <w:rsid w:val="00EA050D"/>
    <w:rsid w:val="00EA2EF6"/>
    <w:rsid w:val="00EB124D"/>
    <w:rsid w:val="00EC6475"/>
    <w:rsid w:val="00EE4F98"/>
    <w:rsid w:val="00EF2632"/>
    <w:rsid w:val="00F105F5"/>
    <w:rsid w:val="00F140E3"/>
    <w:rsid w:val="00F167CC"/>
    <w:rsid w:val="00F27AA5"/>
    <w:rsid w:val="00F45041"/>
    <w:rsid w:val="00F65DDD"/>
    <w:rsid w:val="00F72003"/>
    <w:rsid w:val="00F86C4A"/>
    <w:rsid w:val="00F91F7E"/>
    <w:rsid w:val="00F9529F"/>
    <w:rsid w:val="00F97FB9"/>
    <w:rsid w:val="00FA08E6"/>
    <w:rsid w:val="00FA5EFF"/>
    <w:rsid w:val="00FF5D16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26097"/>
  <w15:docId w15:val="{EA447860-A9F1-4674-801D-FB4985E1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411DE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8C18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806FF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5B74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0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6374"/>
    <w:rPr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0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7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7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1533</Characters>
  <Application>Microsoft Office Word</Application>
  <DocSecurity>0</DocSecurity>
  <Lines>12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VOŽNJE IZ ŠOLE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VOŽNJE IZ ŠOLE</dc:title>
  <dc:creator>Gorazd Milavec</dc:creator>
  <cp:lastModifiedBy>Milavec, Neža</cp:lastModifiedBy>
  <cp:revision>2</cp:revision>
  <cp:lastPrinted>2022-04-25T04:38:00Z</cp:lastPrinted>
  <dcterms:created xsi:type="dcterms:W3CDTF">2022-08-24T15:47:00Z</dcterms:created>
  <dcterms:modified xsi:type="dcterms:W3CDTF">2022-08-24T15:47:00Z</dcterms:modified>
</cp:coreProperties>
</file>